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8907A0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DF64FFA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1C2465F3" w14:textId="77777777" w:rsidTr="00CA68DA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671544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A7BDAC" w14:textId="455048C9" w:rsidR="002C7784" w:rsidRPr="0092175A" w:rsidRDefault="00E3498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110</w:t>
            </w:r>
          </w:p>
        </w:tc>
      </w:tr>
      <w:tr w:rsidR="002C7784" w:rsidRPr="00432643" w14:paraId="69BA9991" w14:textId="77777777" w:rsidTr="00CA68D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B67D57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976482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46D9F43" w14:textId="77777777" w:rsidTr="00CA68D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6A23F9F" w14:textId="77777777" w:rsidR="002C7784" w:rsidRPr="00432643" w:rsidRDefault="00CA68DA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96F787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1886D9C" w14:textId="77777777" w:rsidTr="00CA68D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C8396F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F447D5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94578B2" w14:textId="77777777" w:rsidTr="00CA68D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9E1C3C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520756C" w14:textId="77777777" w:rsidR="002C7784" w:rsidRPr="00F579BE" w:rsidRDefault="00F579B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432643" w14:paraId="0CE816EF" w14:textId="77777777" w:rsidTr="00CA68D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933EA9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7BB0628" w14:textId="3405335E" w:rsidR="002C7784" w:rsidRPr="00CA68DA" w:rsidRDefault="00CA1AC2" w:rsidP="00E3498B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r w:rsidRPr="00CA68D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„</w:t>
            </w:r>
            <w:proofErr w:type="spellStart"/>
            <w:r w:rsidR="00E3498B" w:rsidRPr="00CA68D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Оцене</w:t>
            </w:r>
            <w:proofErr w:type="spellEnd"/>
            <w:r w:rsidR="00FB17D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”</w:t>
            </w:r>
            <w:r w:rsidRPr="00CA68D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E3498B" w:rsidRPr="00CA68D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Гвидо</w:t>
            </w:r>
            <w:proofErr w:type="spellEnd"/>
            <w:r w:rsidR="00E3498B" w:rsidRPr="00CA68D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3498B" w:rsidRPr="00CA68D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Тартаља</w:t>
            </w:r>
            <w:proofErr w:type="spellEnd"/>
          </w:p>
        </w:tc>
      </w:tr>
      <w:tr w:rsidR="002C7784" w:rsidRPr="00432643" w14:paraId="68DDD044" w14:textId="77777777" w:rsidTr="00CA68D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EC47F9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3601A4E" w14:textId="77777777" w:rsidR="002C7784" w:rsidRPr="005B232D" w:rsidRDefault="005B232D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37EDB9A9" w14:textId="77777777" w:rsidTr="00CA68D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08BA7C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8B16147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1218A9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FA304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групни</w:t>
            </w:r>
          </w:p>
        </w:tc>
      </w:tr>
      <w:tr w:rsidR="002C7784" w:rsidRPr="00FB17DE" w14:paraId="68465E20" w14:textId="77777777" w:rsidTr="00CA68D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5F84C3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1904F7E" w14:textId="77777777" w:rsidR="00F61B11" w:rsidRPr="00C34088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C34088">
              <w:rPr>
                <w:rFonts w:ascii="Arial" w:hAnsi="Arial" w:cs="Arial"/>
                <w:lang w:val="ru-RU"/>
              </w:rPr>
              <w:t xml:space="preserve">дијалошка, </w:t>
            </w:r>
            <w:r w:rsidR="003B66CF" w:rsidRPr="00C34088">
              <w:rPr>
                <w:rFonts w:ascii="Arial" w:hAnsi="Arial" w:cs="Arial"/>
                <w:lang w:val="ru-RU"/>
              </w:rPr>
              <w:t>усменог излагања, рада на тексту,</w:t>
            </w:r>
            <w:r w:rsidRPr="00C34088">
              <w:rPr>
                <w:rFonts w:ascii="Arial" w:hAnsi="Arial" w:cs="Arial"/>
                <w:lang w:val="ru-RU"/>
              </w:rPr>
              <w:t xml:space="preserve"> писаних радова</w:t>
            </w:r>
          </w:p>
        </w:tc>
      </w:tr>
      <w:tr w:rsidR="002C7784" w:rsidRPr="00FB17DE" w14:paraId="17CA2023" w14:textId="77777777" w:rsidTr="00CA68DA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E95EB2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86B4F34" w14:textId="77777777" w:rsidR="002C7784" w:rsidRPr="00C34088" w:rsidRDefault="00FA3047" w:rsidP="00CA68D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34088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r w:rsidR="00634CE3" w:rsidRPr="00C34088">
              <w:rPr>
                <w:rFonts w:ascii="Arial" w:hAnsi="Arial" w:cs="Arial"/>
                <w:sz w:val="24"/>
                <w:szCs w:val="24"/>
                <w:lang w:val="ru-RU"/>
              </w:rPr>
              <w:t xml:space="preserve"> за 2. разред основне школе, Фреска, </w:t>
            </w:r>
            <w:r w:rsidR="00CA68DA" w:rsidRPr="00C34088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CA68DA">
              <w:rPr>
                <w:rFonts w:ascii="Arial" w:hAnsi="Arial" w:cs="Arial"/>
                <w:sz w:val="24"/>
                <w:szCs w:val="24"/>
              </w:rPr>
              <w:t>PDF</w:t>
            </w:r>
            <w:r w:rsidR="00CA68DA" w:rsidRPr="00C34088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</w:p>
        </w:tc>
      </w:tr>
      <w:tr w:rsidR="002C7784" w:rsidRPr="00432643" w14:paraId="7FACDFCD" w14:textId="77777777" w:rsidTr="00CA68DA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3F9291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692D3" w14:textId="5655A281" w:rsidR="00CA68DA" w:rsidRPr="00C34088" w:rsidRDefault="00FA388B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Успостављање комуникације с</w:t>
            </w:r>
            <w:r w:rsidR="001F42E1" w:rsidRPr="00C34088">
              <w:rPr>
                <w:rFonts w:ascii="Arial" w:hAnsi="Arial" w:cs="Arial"/>
                <w:sz w:val="24"/>
                <w:szCs w:val="24"/>
                <w:lang w:val="ru-RU"/>
              </w:rPr>
              <w:t xml:space="preserve"> текст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ом</w:t>
            </w:r>
            <w:bookmarkStart w:id="0" w:name="_GoBack"/>
            <w:bookmarkEnd w:id="0"/>
            <w:r w:rsidR="00CA68DA" w:rsidRPr="00C34088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659B93CC" w14:textId="77777777" w:rsidR="00CA68DA" w:rsidRPr="00C34088" w:rsidRDefault="00CA68DA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34088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F579BE" w:rsidRPr="00C3408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FA3047" w:rsidRPr="00C34088">
              <w:rPr>
                <w:rFonts w:ascii="Arial" w:hAnsi="Arial" w:cs="Arial"/>
                <w:sz w:val="24"/>
                <w:szCs w:val="24"/>
                <w:lang w:val="ru-RU"/>
              </w:rPr>
              <w:t>обнављање</w:t>
            </w:r>
            <w:r w:rsidR="001F42E1" w:rsidRPr="00C34088">
              <w:rPr>
                <w:rFonts w:ascii="Arial" w:hAnsi="Arial" w:cs="Arial"/>
                <w:sz w:val="24"/>
                <w:szCs w:val="24"/>
                <w:lang w:val="ru-RU"/>
              </w:rPr>
              <w:t xml:space="preserve"> појмова: драмски текст, позорница – сцена, лица, дијалог, драмска радња; </w:t>
            </w:r>
          </w:p>
          <w:p w14:paraId="1C81EF93" w14:textId="77777777" w:rsidR="00CA68DA" w:rsidRPr="00C34088" w:rsidRDefault="00CA68DA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34088">
              <w:rPr>
                <w:rFonts w:ascii="Arial" w:hAnsi="Arial" w:cs="Arial"/>
                <w:sz w:val="24"/>
                <w:szCs w:val="24"/>
                <w:lang w:val="ru-RU"/>
              </w:rPr>
              <w:t xml:space="preserve">– </w:t>
            </w:r>
            <w:r w:rsidR="00DE6D06" w:rsidRPr="00C34088">
              <w:rPr>
                <w:rFonts w:ascii="Arial" w:hAnsi="Arial" w:cs="Arial"/>
                <w:sz w:val="24"/>
                <w:szCs w:val="24"/>
                <w:lang w:val="ru-RU"/>
              </w:rPr>
              <w:t>од</w:t>
            </w:r>
            <w:r w:rsidR="00C712B3" w:rsidRPr="00C34088">
              <w:rPr>
                <w:rFonts w:ascii="Arial" w:hAnsi="Arial" w:cs="Arial"/>
                <w:sz w:val="24"/>
                <w:szCs w:val="24"/>
                <w:lang w:val="ru-RU"/>
              </w:rPr>
              <w:t>ређивање главног догађаја</w:t>
            </w:r>
            <w:r w:rsidR="001F42E1" w:rsidRPr="00C34088">
              <w:rPr>
                <w:rFonts w:ascii="Arial" w:hAnsi="Arial" w:cs="Arial"/>
                <w:sz w:val="24"/>
                <w:szCs w:val="24"/>
                <w:lang w:val="ru-RU"/>
              </w:rPr>
              <w:t xml:space="preserve"> и места дешавања у тексту</w:t>
            </w:r>
            <w:r w:rsidRPr="00C34088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1F42E1" w:rsidRPr="00C3408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3FD0948C" w14:textId="77777777" w:rsidR="00CA68DA" w:rsidRPr="00C34088" w:rsidRDefault="00CA68DA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34088">
              <w:rPr>
                <w:rFonts w:ascii="Arial" w:hAnsi="Arial" w:cs="Arial"/>
                <w:sz w:val="24"/>
                <w:szCs w:val="24"/>
                <w:lang w:val="ru-RU"/>
              </w:rPr>
              <w:t xml:space="preserve">– </w:t>
            </w:r>
            <w:r w:rsidR="001F42E1" w:rsidRPr="00C34088">
              <w:rPr>
                <w:rFonts w:ascii="Arial" w:hAnsi="Arial" w:cs="Arial"/>
                <w:sz w:val="24"/>
                <w:szCs w:val="24"/>
                <w:lang w:val="ru-RU"/>
              </w:rPr>
              <w:t>уочавање лица</w:t>
            </w:r>
            <w:r w:rsidR="00DE6D06" w:rsidRPr="00C34088">
              <w:rPr>
                <w:rFonts w:ascii="Arial" w:hAnsi="Arial" w:cs="Arial"/>
                <w:sz w:val="24"/>
                <w:szCs w:val="24"/>
                <w:lang w:val="ru-RU"/>
              </w:rPr>
              <w:t>, разликовање њихових позитивних и негативних особина</w:t>
            </w:r>
            <w:r w:rsidRPr="00C34088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DE6D06" w:rsidRPr="00C3408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3FDF96E7" w14:textId="77777777" w:rsidR="002C7784" w:rsidRPr="001F42E1" w:rsidRDefault="00CA68DA" w:rsidP="005647D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–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</w:rPr>
              <w:t>објашњ</w:t>
            </w:r>
            <w:r w:rsidR="00FA3047">
              <w:rPr>
                <w:rFonts w:ascii="Arial" w:hAnsi="Arial" w:cs="Arial"/>
                <w:sz w:val="24"/>
                <w:szCs w:val="24"/>
              </w:rPr>
              <w:t>авање</w:t>
            </w:r>
            <w:proofErr w:type="spellEnd"/>
            <w:r w:rsidR="001F42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F42E1">
              <w:rPr>
                <w:rFonts w:ascii="Arial" w:hAnsi="Arial" w:cs="Arial"/>
                <w:sz w:val="24"/>
                <w:szCs w:val="24"/>
              </w:rPr>
              <w:t>порука</w:t>
            </w:r>
            <w:proofErr w:type="spellEnd"/>
            <w:r w:rsidR="001F42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F42E1">
              <w:rPr>
                <w:rFonts w:ascii="Arial" w:hAnsi="Arial" w:cs="Arial"/>
                <w:sz w:val="24"/>
                <w:szCs w:val="24"/>
              </w:rPr>
              <w:t>текста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432643" w14:paraId="056C8CC3" w14:textId="77777777" w:rsidTr="00CA68D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612AB0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5388A4E" w14:textId="77777777" w:rsidR="00CA68DA" w:rsidRPr="00C34088" w:rsidRDefault="00F579BE" w:rsidP="00DE6D06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C3408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CA68DA" w:rsidRPr="00C3408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551EACD9" w14:textId="77777777" w:rsidR="00CA68DA" w:rsidRPr="00C34088" w:rsidRDefault="00CA68DA" w:rsidP="00DE6D06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C34088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F579BE" w:rsidRPr="00C3408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="001218A9" w:rsidRPr="00C3408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разликује причу и драмски текст</w:t>
            </w:r>
            <w:r w:rsidRPr="00C3408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;</w:t>
            </w:r>
          </w:p>
          <w:p w14:paraId="14D9EADC" w14:textId="77777777" w:rsidR="00CA68DA" w:rsidRPr="00C34088" w:rsidRDefault="00CA68DA" w:rsidP="00DE6D0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34088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1218A9" w:rsidRPr="00C3408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="00DE6D06" w:rsidRPr="00C34088">
              <w:rPr>
                <w:rFonts w:ascii="Arial" w:hAnsi="Arial" w:cs="Arial"/>
                <w:sz w:val="24"/>
                <w:szCs w:val="24"/>
                <w:lang w:val="ru-RU"/>
              </w:rPr>
              <w:t>одреди главни догађај</w:t>
            </w:r>
            <w:r w:rsidR="001218A9" w:rsidRPr="00C3408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C712B3" w:rsidRPr="00C34088">
              <w:rPr>
                <w:rFonts w:ascii="Arial" w:hAnsi="Arial" w:cs="Arial"/>
                <w:sz w:val="24"/>
                <w:szCs w:val="24"/>
                <w:lang w:val="ru-RU"/>
              </w:rPr>
              <w:t xml:space="preserve">и </w:t>
            </w:r>
            <w:r w:rsidR="001218A9" w:rsidRPr="00C34088">
              <w:rPr>
                <w:rFonts w:ascii="Arial" w:hAnsi="Arial" w:cs="Arial"/>
                <w:sz w:val="24"/>
                <w:szCs w:val="24"/>
                <w:lang w:val="ru-RU"/>
              </w:rPr>
              <w:t>место дешавања у тексту</w:t>
            </w:r>
            <w:r w:rsidRPr="00C34088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1218A9" w:rsidRPr="00C3408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0713AE3A" w14:textId="77777777" w:rsidR="00CA68DA" w:rsidRPr="00C34088" w:rsidRDefault="00CA68DA" w:rsidP="00DE6D0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34088">
              <w:rPr>
                <w:rFonts w:ascii="Arial" w:hAnsi="Arial" w:cs="Arial"/>
                <w:sz w:val="24"/>
                <w:szCs w:val="24"/>
                <w:lang w:val="ru-RU"/>
              </w:rPr>
              <w:t xml:space="preserve">– </w:t>
            </w:r>
            <w:r w:rsidR="001218A9" w:rsidRPr="00C34088">
              <w:rPr>
                <w:rFonts w:ascii="Arial" w:hAnsi="Arial" w:cs="Arial"/>
                <w:sz w:val="24"/>
                <w:szCs w:val="24"/>
                <w:lang w:val="ru-RU"/>
              </w:rPr>
              <w:t>уочи лица</w:t>
            </w:r>
            <w:r w:rsidR="00DE6D06" w:rsidRPr="00C34088">
              <w:rPr>
                <w:rFonts w:ascii="Arial" w:hAnsi="Arial" w:cs="Arial"/>
                <w:sz w:val="24"/>
                <w:szCs w:val="24"/>
                <w:lang w:val="ru-RU"/>
              </w:rPr>
              <w:t>, разликује њихове позитивне</w:t>
            </w:r>
            <w:r w:rsidR="00FA3047" w:rsidRPr="00C34088">
              <w:rPr>
                <w:rFonts w:ascii="Arial" w:hAnsi="Arial" w:cs="Arial"/>
                <w:sz w:val="24"/>
                <w:szCs w:val="24"/>
                <w:lang w:val="ru-RU"/>
              </w:rPr>
              <w:t xml:space="preserve"> и негативне особине</w:t>
            </w:r>
            <w:r w:rsidRPr="00C34088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190F924F" w14:textId="77777777" w:rsidR="002C7784" w:rsidRPr="005647DD" w:rsidRDefault="00CA68DA" w:rsidP="00DE6D0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–</w:t>
            </w:r>
            <w:r w:rsidR="00FA304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A3047">
              <w:rPr>
                <w:rFonts w:ascii="Arial" w:hAnsi="Arial" w:cs="Arial"/>
                <w:sz w:val="24"/>
                <w:szCs w:val="24"/>
              </w:rPr>
              <w:t>објашњава</w:t>
            </w:r>
            <w:proofErr w:type="spellEnd"/>
            <w:r w:rsidR="001218A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218A9">
              <w:rPr>
                <w:rFonts w:ascii="Arial" w:hAnsi="Arial" w:cs="Arial"/>
                <w:sz w:val="24"/>
                <w:szCs w:val="24"/>
              </w:rPr>
              <w:t>поруке</w:t>
            </w:r>
            <w:proofErr w:type="spellEnd"/>
            <w:r w:rsidR="001218A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218A9">
              <w:rPr>
                <w:rFonts w:ascii="Arial" w:hAnsi="Arial" w:cs="Arial"/>
                <w:sz w:val="24"/>
                <w:szCs w:val="24"/>
              </w:rPr>
              <w:t>текста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B353D" w:rsidRPr="00432643" w14:paraId="3BA34468" w14:textId="77777777" w:rsidTr="00CA68D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060C0D3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AD22A09" w14:textId="77777777" w:rsidR="00CB353D" w:rsidRPr="001218A9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1218A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1218A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FB17DE" w14:paraId="2A2CC15A" w14:textId="77777777" w:rsidTr="00CA68D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18418E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3BC4EED" w14:textId="77777777" w:rsidR="002C7784" w:rsidRPr="00C34088" w:rsidRDefault="001218A9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C34088">
              <w:rPr>
                <w:rFonts w:ascii="Arial" w:hAnsi="Arial" w:cs="Arial"/>
                <w:sz w:val="24"/>
                <w:szCs w:val="24"/>
                <w:lang w:val="ru-RU"/>
              </w:rPr>
              <w:t>драмски текст, позорница, лица</w:t>
            </w:r>
            <w:r w:rsidR="00DE6D06" w:rsidRPr="00C34088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Pr="00C34088">
              <w:rPr>
                <w:rFonts w:ascii="Arial" w:hAnsi="Arial" w:cs="Arial"/>
                <w:sz w:val="24"/>
                <w:szCs w:val="24"/>
                <w:lang w:val="ru-RU"/>
              </w:rPr>
              <w:t xml:space="preserve"> дијалог, драмска радња, место</w:t>
            </w:r>
            <w:r w:rsidR="00DE6D06" w:rsidRPr="00C34088">
              <w:rPr>
                <w:rFonts w:ascii="Arial" w:hAnsi="Arial" w:cs="Arial"/>
                <w:sz w:val="24"/>
                <w:szCs w:val="24"/>
                <w:lang w:val="ru-RU"/>
              </w:rPr>
              <w:t xml:space="preserve"> дешавања</w:t>
            </w:r>
            <w:r w:rsidR="00C712B3" w:rsidRPr="00C34088">
              <w:rPr>
                <w:rFonts w:ascii="Arial" w:hAnsi="Arial" w:cs="Arial"/>
                <w:sz w:val="24"/>
                <w:szCs w:val="24"/>
                <w:lang w:val="ru-RU"/>
              </w:rPr>
              <w:t>, поруке</w:t>
            </w:r>
          </w:p>
        </w:tc>
      </w:tr>
      <w:tr w:rsidR="00A66D71" w:rsidRPr="00FB17DE" w14:paraId="5AE19CDA" w14:textId="77777777" w:rsidTr="00CA68D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202642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0C9DAF5" w14:textId="469069A6" w:rsidR="00CC29F3" w:rsidRPr="00C34088" w:rsidRDefault="00CA68DA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C34088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9D7149" w:rsidRPr="00C34088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вет око нас (објекти у граду </w:t>
            </w:r>
            <w:r w:rsidR="00FB17DE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9D7149" w:rsidRPr="00C34088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 позориште</w:t>
            </w:r>
            <w:r w:rsidR="003B66CF" w:rsidRPr="00C34088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FB17DE" w14:paraId="2E6BBF3B" w14:textId="77777777" w:rsidTr="00CA68D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C4B4BB6" w14:textId="77777777" w:rsidR="00A66D71" w:rsidRPr="00432643" w:rsidRDefault="00B744B0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A68DA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FA4555E" w14:textId="77777777" w:rsidR="00A66D71" w:rsidRPr="00C34088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C34088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C3408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објашњава, поставља питања, </w:t>
            </w:r>
            <w:r w:rsidR="00847722" w:rsidRPr="00C3408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C34088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C712B3" w:rsidRPr="00C34088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086EB87D" w14:textId="77777777" w:rsidTr="00CA68D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6940A3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859646F" w14:textId="77777777" w:rsidR="00A66D71" w:rsidRPr="001218A9" w:rsidRDefault="0025635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CA68DA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открива</w:t>
            </w:r>
            <w:r w:rsidR="00CA68DA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CA68D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CA68DA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CA68DA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CA68DA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проналаз</w:t>
            </w:r>
            <w:r w:rsidR="00CA68DA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 w:rsidR="00CA68DA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одређуј</w:t>
            </w:r>
            <w:r w:rsidR="00CA68DA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1218A9">
              <w:rPr>
                <w:rFonts w:ascii="Arial" w:hAnsi="Arial" w:cs="Arial"/>
                <w:sz w:val="24"/>
                <w:szCs w:val="24"/>
                <w:lang w:eastAsia="en-GB"/>
              </w:rPr>
              <w:t>разликуј</w:t>
            </w:r>
            <w:r w:rsidR="00CA68DA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1218A9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 w:rsidR="00CA68DA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1218A9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1AA855CD" w14:textId="77777777" w:rsidR="00A66D71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46F04A67" w14:textId="77777777" w:rsidR="00CA68DA" w:rsidRDefault="00CA68DA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0B631C5A" w14:textId="77777777" w:rsidR="00CA68DA" w:rsidRDefault="00CA68DA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74434E62" w14:textId="77777777" w:rsidR="00CA68DA" w:rsidRDefault="00122076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B7ECDC" wp14:editId="3806A032">
                <wp:simplePos x="0" y="0"/>
                <wp:positionH relativeFrom="column">
                  <wp:posOffset>4314825</wp:posOffset>
                </wp:positionH>
                <wp:positionV relativeFrom="paragraph">
                  <wp:posOffset>1651635</wp:posOffset>
                </wp:positionV>
                <wp:extent cx="1000125" cy="942975"/>
                <wp:effectExtent l="0" t="0" r="9525" b="952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0125" cy="942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C1B15B" w14:textId="77777777" w:rsidR="00CA68DA" w:rsidRDefault="00CA68DA" w:rsidP="00CA68DA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3BBDDE6E" w14:textId="77777777" w:rsidR="00CA68DA" w:rsidRPr="00CA68DA" w:rsidRDefault="00CA68DA" w:rsidP="00CA68DA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7E0AEACA" w14:textId="77777777" w:rsidR="00CA68DA" w:rsidRPr="00CA68DA" w:rsidRDefault="00CA68DA" w:rsidP="00CA68DA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  <w:p w14:paraId="03DE3681" w14:textId="77777777" w:rsidR="00CA68DA" w:rsidRPr="00CA68DA" w:rsidRDefault="00CA68DA" w:rsidP="00CA68DA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B7ECDC" id="Rectangle 3" o:spid="_x0000_s1026" style="position:absolute;margin-left:339.75pt;margin-top:130.05pt;width:78.75pt;height:7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MfDcwIAADYFAAAOAAAAZHJzL2Uyb0RvYy54bWysVF1v2yAUfZ+0/4B4X22nabtadaqoVadJ&#10;URu1nfpMMCRWgcuAxM5+/S7Y8douT9NeEHDPuV+cy9V1pxXZCecbMBUtTnJKhOFQN2Zd0R/Pd1++&#10;UuIDMzVTYERF98LT69nnT1etLcUENqBq4Qg6Mb5sbUU3IdgyyzzfCM38CVhh0CjBaRbw6NZZ7ViL&#10;3rXKJnl+nrXgauuAC+/x9rY30lnyL6Xg4UFKLwJRFcXcQlpdWldxzWZXrFw7ZjcNH9Jg/5CFZo3B&#10;oKOrWxYY2brmL1e64Q48yHDCQWcgZcNFqgGrKfIP1TxtmBWpFmyOt2Ob/P9zy+93S0eauqKnlBim&#10;8YkesWnMrJUgp7E9rfUlop7s0sUCvV0Af/VoyN5Z4sEPmE46HbFYHulSr/djr0UXCMfLIs/zYnJG&#10;CUfb5XRyeXEWo2WsPLCt8+GbAE3ipqIO00otZruFDz30ABmS6eOnTMJeiZiCMo9CYn0YcZLYSVni&#10;RjmyY6gJxrkw4XwIndCRJhulRmJxjKhCMZAGbKSJpLiRmB8jvo84MlJUMGEk68aAO+agfh0j9/hD&#10;9X3NsfzQrbrh6VZQ7/GFHfTS95bfNdjPBfNhyRxqHacC5zc84CIVtBWFYUfJBtyvY/cRjxJEKyUt&#10;zk5F/c8tc4IS9d2gOC+L6TQOWzpMzy4meHBvLau3FrPVN4BPUeBPYXnaRnxQh610oF9wzOcxKpqY&#10;4Ri7ojy4w+Em9DONHwUX83mC4YBZFhbmyfLoPDY46uW5e2HODqIKKMd7OMwZKz9oq8dGpoH5NoBs&#10;kvBii/u+Dq3H4UzSHT6SOP1vzwn157ub/QYAAP//AwBQSwMEFAAGAAgAAAAhALa8WV7hAAAACwEA&#10;AA8AAABkcnMvZG93bnJldi54bWxMj0FOwzAQRfdI3MEaJDaI2i2QhhCngkrQFRKEHGASO3FEbEex&#10;m4bbM6zKcjRP/7+f7xY7sFlPofdOwnolgGnXeNW7TkL19XqbAgsRncLBOy3hRwfYFZcXOWbKn9yn&#10;nsvYMQpxIUMJJsYx4zw0RlsMKz9qR7/WTxYjnVPH1YQnCrcD3wiRcIu9owaDo94b3XyXRythOMw3&#10;GEzbHt6q+r3vPsqXqtpLeX21PD8Bi3qJZxj+9EkdCnKq/dGpwAYJyfbxgVAJm0SsgRGR3m1pXS3h&#10;XqQJ8CLn/zcUvwAAAP//AwBQSwECLQAUAAYACAAAACEAtoM4kv4AAADhAQAAEwAAAAAAAAAAAAAA&#10;AAAAAAAAW0NvbnRlbnRfVHlwZXNdLnhtbFBLAQItABQABgAIAAAAIQA4/SH/1gAAAJQBAAALAAAA&#10;AAAAAAAAAAAAAC8BAABfcmVscy8ucmVsc1BLAQItABQABgAIAAAAIQADTMfDcwIAADYFAAAOAAAA&#10;AAAAAAAAAAAAAC4CAABkcnMvZTJvRG9jLnhtbFBLAQItABQABgAIAAAAIQC2vFle4QAAAAsBAAAP&#10;AAAAAAAAAAAAAAAAAM0EAABkcnMvZG93bnJldi54bWxQSwUGAAAAAAQABADzAAAA2wUAAAAA&#10;" fillcolor="white [3201]" strokecolor="#70ad47 [3209]" strokeweight="1pt">
                <v:path arrowok="t"/>
                <v:textbox>
                  <w:txbxContent>
                    <w:p w14:paraId="62C1B15B" w14:textId="77777777" w:rsidR="00CA68DA" w:rsidRDefault="00CA68DA" w:rsidP="00CA68DA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3BBDDE6E" w14:textId="77777777" w:rsidR="00CA68DA" w:rsidRPr="00CA68DA" w:rsidRDefault="00CA68DA" w:rsidP="00CA68DA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  <w:p w14:paraId="7E0AEACA" w14:textId="77777777" w:rsidR="00CA68DA" w:rsidRPr="00CA68DA" w:rsidRDefault="00CA68DA" w:rsidP="00CA68DA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3</w:t>
                      </w:r>
                    </w:p>
                    <w:p w14:paraId="03DE3681" w14:textId="77777777" w:rsidR="00CA68DA" w:rsidRPr="00CA68DA" w:rsidRDefault="00CA68DA" w:rsidP="00CA68DA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3C63C5" wp14:editId="34CC72F4">
                <wp:simplePos x="0" y="0"/>
                <wp:positionH relativeFrom="column">
                  <wp:posOffset>4448175</wp:posOffset>
                </wp:positionH>
                <wp:positionV relativeFrom="paragraph">
                  <wp:posOffset>489585</wp:posOffset>
                </wp:positionV>
                <wp:extent cx="1104900" cy="638175"/>
                <wp:effectExtent l="0" t="0" r="0" b="952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04900" cy="638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6B1073" w14:textId="77777777" w:rsidR="00CA68DA" w:rsidRDefault="00CA68DA" w:rsidP="00CA68DA">
                            <w:pPr>
                              <w:jc w:val="center"/>
                            </w:pPr>
                            <w:proofErr w:type="spellStart"/>
                            <w:r>
                              <w:t>Тонски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запис</w:t>
                            </w:r>
                            <w:proofErr w:type="spellEnd"/>
                          </w:p>
                          <w:p w14:paraId="1862CD58" w14:textId="77777777" w:rsidR="00CA68DA" w:rsidRPr="00CA68DA" w:rsidRDefault="00CA68DA" w:rsidP="00CA68DA">
                            <w:pPr>
                              <w:jc w:val="center"/>
                            </w:pPr>
                            <w:proofErr w:type="spellStart"/>
                            <w:r>
                              <w:t>Оцене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3C63C5" id="Rectangle 2" o:spid="_x0000_s1027" style="position:absolute;margin-left:350.25pt;margin-top:38.55pt;width:87pt;height:5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jfTcwIAAD0FAAAOAAAAZHJzL2Uyb0RvYy54bWysVMlu2zAQvRfoPxC8N5JcZxMiB0aCFAWM&#10;JMiCnGmKtIWQHJakLblf3yElK0t9KnohOJz3Zh9eXHZaka1wvgFT0eIop0QYDnVjVhV9frr5dkaJ&#10;D8zUTIERFd0JTy9nX79ctLYUE1iDqoUjaMT4srUVXYdgyyzzfC0080dghUGlBKdZQNGtstqxFq1r&#10;lU3y/CRrwdXWARfe4+t1r6SzZF9KwcOdlF4EoiqKsYV0unQu45nNLli5csyuGz6Ewf4hCs0ag05H&#10;U9csMLJxzV+mdMMdeJDhiIPOQMqGi5QDZlPkn7J5XDMrUi5YHG/HMvn/Z5bfbu8daeqKTigxTGOL&#10;HrBozKyUIJNYntb6ElGP9t7FBL1dAH/1qMg+aKLgB0wnnY5YTI90qda7sdaiC4TjY1Hk0/McW8JR&#10;d/L9rDg9jt4yVu7Z1vnwQ4Am8VJRh2GlErPtwoceuocMwfT+UyRhp0QMQZkHITE/9DhJ7DRZ4ko5&#10;smU4E4xzYcLJ4DqhI002So3E4hBRhWIgDdhIE2niRmJ+iPjR48hIXsGEkawbA+6Qgfp19Nzj99n3&#10;Ocf0Q7fsUlMTMr4sod5hox30G+Atv2mwrAvmwz1zOPLYCVzjcIeHVNBWFIYbJWtwvw+9RzxOImop&#10;aXGFKup/bZgTlKifBmf0vJhO484lYXp8OkHBvdcs32vMRl8BdqTAD8PydI34oPZX6UC/4LbPo1dU&#10;McPRd0V5cHvhKvSrjf8FF/N5guGeWRYW5tHyaDzWOY7NU/fCnB1mK+BU3sJ+3Vj5acR6bGQamG8C&#10;yCbN31tdhw7gjqYJHv6T+Am8lxPq7deb/QEAAP//AwBQSwMEFAAGAAgAAAAhABxOilreAAAACgEA&#10;AA8AAABkcnMvZG93bnJldi54bWxMj8tOwzAQRfdI/IM1SGwQdYqgrkKcCiqVrpAg5AOceBJH+BHF&#10;bpr+PcMKdvM4unOm2C3OshmnOAQvYb3KgKFvgx58L6H+OtxvgcWkvFY2eJRwwQi78vqqULkOZ/+J&#10;c5V6RiE+5kqCSWnMOY+tQafiKozoadeFyalE7dRzPakzhTvLH7Jsw50aPF0wasS9wfa7OjkJ9jjf&#10;qWi67vhWN+9D/1G91vVeytub5eUZWMIl/cHwq0/qUJJTE05eR2YliCx7IpQKsQZGwFY80qAhUogN&#10;8LLg/18ofwAAAP//AwBQSwECLQAUAAYACAAAACEAtoM4kv4AAADhAQAAEwAAAAAAAAAAAAAAAAAA&#10;AAAAW0NvbnRlbnRfVHlwZXNdLnhtbFBLAQItABQABgAIAAAAIQA4/SH/1gAAAJQBAAALAAAAAAAA&#10;AAAAAAAAAC8BAABfcmVscy8ucmVsc1BLAQItABQABgAIAAAAIQC/WjfTcwIAAD0FAAAOAAAAAAAA&#10;AAAAAAAAAC4CAABkcnMvZTJvRG9jLnhtbFBLAQItABQABgAIAAAAIQAcTopa3gAAAAoBAAAPAAAA&#10;AAAAAAAAAAAAAM0EAABkcnMvZG93bnJldi54bWxQSwUGAAAAAAQABADzAAAA2AUAAAAA&#10;" fillcolor="white [3201]" strokecolor="#70ad47 [3209]" strokeweight="1pt">
                <v:path arrowok="t"/>
                <v:textbox>
                  <w:txbxContent>
                    <w:p w14:paraId="1A6B1073" w14:textId="77777777" w:rsidR="00CA68DA" w:rsidRDefault="00CA68DA" w:rsidP="00CA68DA">
                      <w:pPr>
                        <w:jc w:val="center"/>
                      </w:pPr>
                      <w:proofErr w:type="spellStart"/>
                      <w:r>
                        <w:t>Тонски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запис</w:t>
                      </w:r>
                      <w:proofErr w:type="spellEnd"/>
                    </w:p>
                    <w:p w14:paraId="1862CD58" w14:textId="77777777" w:rsidR="00CA68DA" w:rsidRPr="00CA68DA" w:rsidRDefault="00CA68DA" w:rsidP="00CA68DA">
                      <w:pPr>
                        <w:jc w:val="center"/>
                      </w:pPr>
                      <w:proofErr w:type="spellStart"/>
                      <w:r>
                        <w:t>Оцене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CA68DA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2262D42F" wp14:editId="4472C4DF">
            <wp:extent cx="4282437" cy="2750185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1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7574" cy="2753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22ED74" w14:textId="77777777" w:rsidR="00CA68DA" w:rsidRDefault="00CA68DA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37FC4BB0" w14:textId="77777777" w:rsidR="00CA68DA" w:rsidRDefault="00CA68DA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64F082E4" w14:textId="77777777" w:rsidR="00CA68DA" w:rsidRDefault="00CA68DA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79DA4A81" w14:textId="77777777" w:rsidR="00CA68DA" w:rsidRDefault="00CA68DA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4669235C" w14:textId="77777777" w:rsidR="00CA68DA" w:rsidRPr="00432643" w:rsidRDefault="00CA68DA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4A7E5ADC" w14:textId="77777777" w:rsidR="002C7784" w:rsidRPr="00C34088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C34088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6C708CFA" w14:textId="77777777" w:rsidR="002C7784" w:rsidRPr="00C34088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34DD319B" w14:textId="77777777" w:rsidR="00173331" w:rsidRPr="00C34088" w:rsidRDefault="002C7784" w:rsidP="0037616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AA1CED" w:rsidRPr="00C34088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4C4D89C" w14:textId="77777777" w:rsidR="00E3498B" w:rsidRPr="00C34088" w:rsidRDefault="00E3498B" w:rsidP="0037616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34088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ученика: довршавање започетих реченица.</w:t>
      </w:r>
    </w:p>
    <w:p w14:paraId="2EB68F39" w14:textId="6FE821FA" w:rsidR="00E3498B" w:rsidRPr="00C34088" w:rsidRDefault="00DD28E7" w:rsidP="0037616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34088">
        <w:rPr>
          <w:rFonts w:ascii="Arial" w:hAnsi="Arial" w:cs="Arial"/>
          <w:bCs/>
          <w:sz w:val="24"/>
          <w:szCs w:val="24"/>
          <w:lang w:val="ru-RU" w:eastAsia="en-GB"/>
        </w:rPr>
        <w:t xml:space="preserve"> Драмск</w:t>
      </w:r>
      <w:r w:rsidR="00E3498B" w:rsidRPr="00C34088">
        <w:rPr>
          <w:rFonts w:ascii="Arial" w:hAnsi="Arial" w:cs="Arial"/>
          <w:bCs/>
          <w:sz w:val="24"/>
          <w:szCs w:val="24"/>
          <w:lang w:val="ru-RU" w:eastAsia="en-GB"/>
        </w:rPr>
        <w:t>и текст је написан за извођење на...</w:t>
      </w:r>
    </w:p>
    <w:p w14:paraId="2CA13A2D" w14:textId="376C7273" w:rsidR="00E3498B" w:rsidRPr="00C34088" w:rsidRDefault="00E3498B" w:rsidP="0037616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34088">
        <w:rPr>
          <w:rFonts w:ascii="Arial" w:hAnsi="Arial" w:cs="Arial"/>
          <w:bCs/>
          <w:sz w:val="24"/>
          <w:szCs w:val="24"/>
          <w:lang w:val="ru-RU" w:eastAsia="en-GB"/>
        </w:rPr>
        <w:t xml:space="preserve"> Други назив за позорницу је...</w:t>
      </w:r>
    </w:p>
    <w:p w14:paraId="40419A3A" w14:textId="566F7EB7" w:rsidR="00E3498B" w:rsidRPr="00C34088" w:rsidRDefault="00E3498B" w:rsidP="0037616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34088">
        <w:rPr>
          <w:rFonts w:ascii="Arial" w:hAnsi="Arial" w:cs="Arial"/>
          <w:bCs/>
          <w:sz w:val="24"/>
          <w:szCs w:val="24"/>
          <w:lang w:val="ru-RU" w:eastAsia="en-GB"/>
        </w:rPr>
        <w:t xml:space="preserve"> Драмски текст изводе...</w:t>
      </w:r>
    </w:p>
    <w:p w14:paraId="2FC680A8" w14:textId="0E5D23A0" w:rsidR="00E3498B" w:rsidRPr="00C34088" w:rsidRDefault="00E3498B" w:rsidP="0037616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34088">
        <w:rPr>
          <w:rFonts w:ascii="Arial" w:hAnsi="Arial" w:cs="Arial"/>
          <w:bCs/>
          <w:sz w:val="24"/>
          <w:szCs w:val="24"/>
          <w:lang w:val="ru-RU" w:eastAsia="en-GB"/>
        </w:rPr>
        <w:t xml:space="preserve"> Ликове у драмском тексту називамо ...</w:t>
      </w:r>
    </w:p>
    <w:p w14:paraId="6D4281D9" w14:textId="262C6F3E" w:rsidR="00E3498B" w:rsidRPr="00C34088" w:rsidRDefault="00E3498B" w:rsidP="0037616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34088">
        <w:rPr>
          <w:rFonts w:ascii="Arial" w:hAnsi="Arial" w:cs="Arial"/>
          <w:bCs/>
          <w:sz w:val="24"/>
          <w:szCs w:val="24"/>
          <w:lang w:val="ru-RU" w:eastAsia="en-GB"/>
        </w:rPr>
        <w:t xml:space="preserve"> Други назив за разговор је...</w:t>
      </w:r>
    </w:p>
    <w:p w14:paraId="2B7C535A" w14:textId="11B46742" w:rsidR="00E3498B" w:rsidRPr="00C34088" w:rsidRDefault="00E3498B" w:rsidP="0037616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34088">
        <w:rPr>
          <w:rFonts w:ascii="Arial" w:hAnsi="Arial" w:cs="Arial"/>
          <w:bCs/>
          <w:sz w:val="24"/>
          <w:szCs w:val="24"/>
          <w:lang w:val="ru-RU" w:eastAsia="en-GB"/>
        </w:rPr>
        <w:t xml:space="preserve"> Радња драмског текста је све оно што се у њему...</w:t>
      </w:r>
    </w:p>
    <w:p w14:paraId="5B965E5D" w14:textId="50E9F843" w:rsidR="00AA1CED" w:rsidRPr="00C34088" w:rsidRDefault="00AA1CED" w:rsidP="0037616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34088">
        <w:rPr>
          <w:rFonts w:ascii="Arial" w:hAnsi="Arial" w:cs="Arial"/>
          <w:bCs/>
          <w:sz w:val="24"/>
          <w:szCs w:val="24"/>
          <w:lang w:val="ru-RU" w:eastAsia="en-GB"/>
        </w:rPr>
        <w:t xml:space="preserve"> Упутства писца у драмском тексту се налазе у...</w:t>
      </w:r>
    </w:p>
    <w:p w14:paraId="32AEF83E" w14:textId="77777777" w:rsidR="00376162" w:rsidRPr="00C34088" w:rsidRDefault="00376162" w:rsidP="00376162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C34088">
        <w:rPr>
          <w:rFonts w:ascii="Arial" w:hAnsi="Arial" w:cs="Arial"/>
          <w:sz w:val="24"/>
          <w:szCs w:val="24"/>
          <w:lang w:val="ru-RU"/>
        </w:rPr>
        <w:t>Разгов</w:t>
      </w:r>
      <w:r w:rsidR="00E3498B" w:rsidRPr="00C34088">
        <w:rPr>
          <w:rFonts w:ascii="Arial" w:hAnsi="Arial" w:cs="Arial"/>
          <w:sz w:val="24"/>
          <w:szCs w:val="24"/>
          <w:lang w:val="ru-RU"/>
        </w:rPr>
        <w:t>ор са ученицима о оценама</w:t>
      </w:r>
      <w:r w:rsidRPr="00C34088">
        <w:rPr>
          <w:rFonts w:ascii="Arial" w:hAnsi="Arial" w:cs="Arial"/>
          <w:sz w:val="24"/>
          <w:szCs w:val="24"/>
          <w:lang w:val="ru-RU"/>
        </w:rPr>
        <w:t>.</w:t>
      </w:r>
    </w:p>
    <w:p w14:paraId="7D762FEC" w14:textId="77777777" w:rsidR="00376162" w:rsidRPr="00C34088" w:rsidRDefault="00376162" w:rsidP="00376162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C34088">
        <w:rPr>
          <w:rFonts w:ascii="Arial" w:hAnsi="Arial" w:cs="Arial"/>
          <w:sz w:val="24"/>
          <w:szCs w:val="24"/>
          <w:lang w:val="ru-RU"/>
        </w:rPr>
        <w:t>Могућа питања за подстицај на овај разговор:</w:t>
      </w:r>
    </w:p>
    <w:p w14:paraId="3A1962ED" w14:textId="3AE5FF67" w:rsidR="00376162" w:rsidRPr="00C34088" w:rsidRDefault="00E3498B" w:rsidP="0037616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34088">
        <w:rPr>
          <w:rFonts w:ascii="Arial" w:hAnsi="Arial" w:cs="Arial"/>
          <w:sz w:val="24"/>
          <w:szCs w:val="24"/>
          <w:lang w:val="ru-RU"/>
        </w:rPr>
        <w:t xml:space="preserve"> Да ли сте задовољни својим оценама</w:t>
      </w:r>
      <w:r w:rsidR="00376162" w:rsidRPr="00C34088">
        <w:rPr>
          <w:rFonts w:ascii="Arial" w:hAnsi="Arial" w:cs="Arial"/>
          <w:sz w:val="24"/>
          <w:szCs w:val="24"/>
          <w:lang w:val="ru-RU"/>
        </w:rPr>
        <w:t>?</w:t>
      </w:r>
    </w:p>
    <w:p w14:paraId="7AF4F10A" w14:textId="2483DCD3" w:rsidR="00376162" w:rsidRPr="00C34088" w:rsidRDefault="00376162" w:rsidP="0037616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34088">
        <w:rPr>
          <w:rFonts w:ascii="Arial" w:hAnsi="Arial" w:cs="Arial"/>
          <w:sz w:val="24"/>
          <w:szCs w:val="24"/>
          <w:lang w:val="ru-RU"/>
        </w:rPr>
        <w:t xml:space="preserve"> </w:t>
      </w:r>
      <w:r w:rsidR="00E3498B" w:rsidRPr="00C34088">
        <w:rPr>
          <w:rFonts w:ascii="Arial" w:hAnsi="Arial" w:cs="Arial"/>
          <w:sz w:val="24"/>
          <w:szCs w:val="24"/>
          <w:lang w:val="ru-RU"/>
        </w:rPr>
        <w:t>Да ли знате да проц</w:t>
      </w:r>
      <w:r w:rsidR="00AA1CED" w:rsidRPr="00C34088">
        <w:rPr>
          <w:rFonts w:ascii="Arial" w:hAnsi="Arial" w:cs="Arial"/>
          <w:sz w:val="24"/>
          <w:szCs w:val="24"/>
          <w:lang w:val="ru-RU"/>
        </w:rPr>
        <w:t>ените ниво неких својих постигнућа</w:t>
      </w:r>
      <w:r w:rsidRPr="00C34088">
        <w:rPr>
          <w:rFonts w:ascii="Arial" w:hAnsi="Arial" w:cs="Arial"/>
          <w:sz w:val="24"/>
          <w:szCs w:val="24"/>
          <w:lang w:val="ru-RU"/>
        </w:rPr>
        <w:t>?</w:t>
      </w:r>
      <w:r w:rsidR="00AA1CED" w:rsidRPr="00C34088">
        <w:rPr>
          <w:rFonts w:ascii="Arial" w:hAnsi="Arial" w:cs="Arial"/>
          <w:sz w:val="24"/>
          <w:szCs w:val="24"/>
          <w:lang w:val="ru-RU"/>
        </w:rPr>
        <w:t xml:space="preserve"> Којих и у чему?</w:t>
      </w:r>
    </w:p>
    <w:p w14:paraId="21D00FC2" w14:textId="71BB4C49" w:rsidR="00376162" w:rsidRPr="00C34088" w:rsidRDefault="00AA1CED" w:rsidP="0037616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34088">
        <w:rPr>
          <w:rFonts w:ascii="Arial" w:hAnsi="Arial" w:cs="Arial"/>
          <w:sz w:val="24"/>
          <w:szCs w:val="24"/>
          <w:lang w:val="ru-RU"/>
        </w:rPr>
        <w:t xml:space="preserve"> Да ли сматрате да је ниво ваших постигнућа задовољавајући</w:t>
      </w:r>
      <w:r w:rsidR="00376162" w:rsidRPr="00C34088">
        <w:rPr>
          <w:rFonts w:ascii="Arial" w:hAnsi="Arial" w:cs="Arial"/>
          <w:sz w:val="24"/>
          <w:szCs w:val="24"/>
          <w:lang w:val="ru-RU"/>
        </w:rPr>
        <w:t>?</w:t>
      </w:r>
    </w:p>
    <w:p w14:paraId="45F95A85" w14:textId="77777777" w:rsidR="0033536C" w:rsidRPr="00C34088" w:rsidRDefault="0033536C" w:rsidP="002C7784">
      <w:pPr>
        <w:pStyle w:val="NoSpacing"/>
        <w:rPr>
          <w:rFonts w:ascii="Arial" w:hAnsi="Arial" w:cs="Arial"/>
          <w:b/>
          <w:sz w:val="24"/>
          <w:szCs w:val="24"/>
          <w:bdr w:val="single" w:sz="4" w:space="0" w:color="4F6228"/>
          <w:lang w:val="ru-RU"/>
        </w:rPr>
      </w:pPr>
    </w:p>
    <w:p w14:paraId="0A128061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C34088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61B11" w:rsidRPr="00C34088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AA1CED" w:rsidRPr="00C34088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02D3B779" w14:textId="75884AC5" w:rsidR="000E555F" w:rsidRPr="00C34088" w:rsidRDefault="00D154FE" w:rsidP="000E555F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C34088">
        <w:rPr>
          <w:rFonts w:ascii="Arial" w:hAnsi="Arial" w:cs="Arial"/>
          <w:sz w:val="24"/>
          <w:szCs w:val="24"/>
          <w:lang w:val="ru-RU"/>
        </w:rPr>
        <w:t>Најава наставн</w:t>
      </w:r>
      <w:r w:rsidR="00347F52" w:rsidRPr="00C34088">
        <w:rPr>
          <w:rFonts w:ascii="Arial" w:hAnsi="Arial" w:cs="Arial"/>
          <w:sz w:val="24"/>
          <w:szCs w:val="24"/>
          <w:lang w:val="ru-RU"/>
        </w:rPr>
        <w:t>е јединице и истицање циља часа: Д</w:t>
      </w:r>
      <w:r w:rsidR="00DA4822" w:rsidRPr="00C34088">
        <w:rPr>
          <w:rFonts w:ascii="Arial" w:hAnsi="Arial" w:cs="Arial"/>
          <w:sz w:val="24"/>
          <w:szCs w:val="24"/>
          <w:lang w:val="ru-RU"/>
        </w:rPr>
        <w:t>анас ћемо чита</w:t>
      </w:r>
      <w:r w:rsidR="00E3498B" w:rsidRPr="00C34088">
        <w:rPr>
          <w:rFonts w:ascii="Arial" w:hAnsi="Arial" w:cs="Arial"/>
          <w:sz w:val="24"/>
          <w:szCs w:val="24"/>
          <w:lang w:val="ru-RU"/>
        </w:rPr>
        <w:t>ти драмски текст „Оцене</w:t>
      </w:r>
      <w:r w:rsidR="000E555F" w:rsidRPr="00C34088">
        <w:rPr>
          <w:rFonts w:ascii="Arial" w:hAnsi="Arial" w:cs="Arial"/>
          <w:sz w:val="24"/>
          <w:szCs w:val="24"/>
          <w:lang w:val="ru-RU"/>
        </w:rPr>
        <w:t>“</w:t>
      </w:r>
      <w:r w:rsidR="00FB17DE">
        <w:rPr>
          <w:rFonts w:ascii="Arial" w:hAnsi="Arial" w:cs="Arial"/>
          <w:sz w:val="24"/>
          <w:szCs w:val="24"/>
          <w:lang w:val="ru-RU"/>
        </w:rPr>
        <w:t>”</w:t>
      </w:r>
      <w:r w:rsidR="000E555F" w:rsidRPr="00C34088">
        <w:rPr>
          <w:rFonts w:ascii="Arial" w:hAnsi="Arial" w:cs="Arial"/>
          <w:sz w:val="24"/>
          <w:szCs w:val="24"/>
          <w:lang w:val="ru-RU"/>
        </w:rPr>
        <w:t xml:space="preserve"> и</w:t>
      </w:r>
      <w:r w:rsidR="000E555F" w:rsidRPr="00C34088">
        <w:rPr>
          <w:rFonts w:ascii="Arial" w:hAnsi="Arial" w:cs="Arial"/>
          <w:color w:val="FF0000"/>
          <w:sz w:val="28"/>
          <w:szCs w:val="28"/>
          <w:lang w:val="ru-RU"/>
        </w:rPr>
        <w:t xml:space="preserve"> </w:t>
      </w:r>
      <w:r w:rsidR="0033536C" w:rsidRPr="00C34088">
        <w:rPr>
          <w:rFonts w:ascii="Arial" w:hAnsi="Arial" w:cs="Arial"/>
          <w:sz w:val="24"/>
          <w:szCs w:val="24"/>
          <w:lang w:val="ru-RU"/>
        </w:rPr>
        <w:t>причати о њему</w:t>
      </w:r>
      <w:r w:rsidR="000E555F" w:rsidRPr="00C34088">
        <w:rPr>
          <w:rFonts w:ascii="Arial" w:hAnsi="Arial" w:cs="Arial"/>
          <w:sz w:val="24"/>
          <w:szCs w:val="24"/>
          <w:lang w:val="ru-RU"/>
        </w:rPr>
        <w:t>.</w:t>
      </w:r>
    </w:p>
    <w:p w14:paraId="0F325335" w14:textId="77777777" w:rsidR="00D154FE" w:rsidRPr="00C34088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8AEDF37" w14:textId="77777777" w:rsidR="00D154FE" w:rsidRPr="00C34088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34088">
        <w:rPr>
          <w:rFonts w:ascii="Arial" w:hAnsi="Arial" w:cs="Arial"/>
          <w:sz w:val="24"/>
          <w:szCs w:val="24"/>
          <w:lang w:val="ru-RU"/>
        </w:rPr>
        <w:t>Писање нас</w:t>
      </w:r>
      <w:r w:rsidR="0033536C" w:rsidRPr="00C34088">
        <w:rPr>
          <w:rFonts w:ascii="Arial" w:hAnsi="Arial" w:cs="Arial"/>
          <w:sz w:val="24"/>
          <w:szCs w:val="24"/>
          <w:lang w:val="ru-RU"/>
        </w:rPr>
        <w:t>лова драмског текста</w:t>
      </w:r>
      <w:r w:rsidRPr="00C34088">
        <w:rPr>
          <w:rFonts w:ascii="Arial" w:hAnsi="Arial" w:cs="Arial"/>
          <w:sz w:val="24"/>
          <w:szCs w:val="24"/>
          <w:lang w:val="ru-RU"/>
        </w:rPr>
        <w:t xml:space="preserve"> (</w:t>
      </w:r>
      <w:r w:rsidR="00CA68DA" w:rsidRPr="00C34088">
        <w:rPr>
          <w:rFonts w:ascii="Arial" w:hAnsi="Arial" w:cs="Arial"/>
          <w:sz w:val="24"/>
          <w:szCs w:val="24"/>
          <w:lang w:val="ru-RU"/>
        </w:rPr>
        <w:t>учитељ</w:t>
      </w:r>
      <w:r w:rsidR="00FA2573" w:rsidRPr="00C34088">
        <w:rPr>
          <w:rFonts w:ascii="Arial" w:hAnsi="Arial" w:cs="Arial"/>
          <w:sz w:val="24"/>
          <w:szCs w:val="24"/>
          <w:lang w:val="ru-RU"/>
        </w:rPr>
        <w:t xml:space="preserve"> на табли</w:t>
      </w:r>
      <w:r w:rsidRPr="00C34088">
        <w:rPr>
          <w:rFonts w:ascii="Arial" w:hAnsi="Arial" w:cs="Arial"/>
          <w:sz w:val="24"/>
          <w:szCs w:val="24"/>
          <w:lang w:val="ru-RU"/>
        </w:rPr>
        <w:t>, ученици</w:t>
      </w:r>
      <w:r w:rsidR="00FA2573" w:rsidRPr="00C34088">
        <w:rPr>
          <w:rFonts w:ascii="Arial" w:hAnsi="Arial" w:cs="Arial"/>
          <w:sz w:val="24"/>
          <w:szCs w:val="24"/>
          <w:lang w:val="ru-RU"/>
        </w:rPr>
        <w:t xml:space="preserve"> у свескама</w:t>
      </w:r>
      <w:r w:rsidRPr="00C34088">
        <w:rPr>
          <w:rFonts w:ascii="Arial" w:hAnsi="Arial" w:cs="Arial"/>
          <w:sz w:val="24"/>
          <w:szCs w:val="24"/>
          <w:lang w:val="ru-RU"/>
        </w:rPr>
        <w:t>).</w:t>
      </w:r>
    </w:p>
    <w:p w14:paraId="07B60BFD" w14:textId="77777777" w:rsidR="00D154FE" w:rsidRPr="00C34088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DF69591" w14:textId="77777777" w:rsidR="00D154FE" w:rsidRPr="00C34088" w:rsidRDefault="0033536C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34088">
        <w:rPr>
          <w:rFonts w:ascii="Arial" w:hAnsi="Arial" w:cs="Arial"/>
          <w:sz w:val="24"/>
          <w:szCs w:val="24"/>
          <w:lang w:val="ru-RU"/>
        </w:rPr>
        <w:t>Изражајно читање драмског текста</w:t>
      </w:r>
      <w:r w:rsidR="00D154FE" w:rsidRPr="00C34088">
        <w:rPr>
          <w:rFonts w:ascii="Arial" w:hAnsi="Arial" w:cs="Arial"/>
          <w:sz w:val="24"/>
          <w:szCs w:val="24"/>
          <w:lang w:val="ru-RU"/>
        </w:rPr>
        <w:t xml:space="preserve"> (</w:t>
      </w:r>
      <w:r w:rsidR="00CA68DA" w:rsidRPr="00C34088">
        <w:rPr>
          <w:rFonts w:ascii="Arial" w:hAnsi="Arial" w:cs="Arial"/>
          <w:sz w:val="24"/>
          <w:szCs w:val="24"/>
          <w:lang w:val="ru-RU"/>
        </w:rPr>
        <w:t>учитељ</w:t>
      </w:r>
      <w:r w:rsidR="00D154FE" w:rsidRPr="00C34088">
        <w:rPr>
          <w:rFonts w:ascii="Arial" w:hAnsi="Arial" w:cs="Arial"/>
          <w:sz w:val="24"/>
          <w:szCs w:val="24"/>
          <w:lang w:val="ru-RU"/>
        </w:rPr>
        <w:t>).</w:t>
      </w:r>
    </w:p>
    <w:p w14:paraId="27D4BF68" w14:textId="77777777" w:rsidR="00D154FE" w:rsidRPr="00C34088" w:rsidRDefault="00586D4D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34088">
        <w:rPr>
          <w:rFonts w:ascii="Arial" w:hAnsi="Arial" w:cs="Arial"/>
          <w:sz w:val="24"/>
          <w:szCs w:val="24"/>
          <w:lang w:val="ru-RU"/>
        </w:rPr>
        <w:lastRenderedPageBreak/>
        <w:t>Ученици слушају</w:t>
      </w:r>
      <w:r w:rsidR="00D154FE" w:rsidRPr="00C34088">
        <w:rPr>
          <w:rFonts w:ascii="Arial" w:hAnsi="Arial" w:cs="Arial"/>
          <w:sz w:val="24"/>
          <w:szCs w:val="24"/>
          <w:lang w:val="ru-RU"/>
        </w:rPr>
        <w:t>.</w:t>
      </w:r>
    </w:p>
    <w:p w14:paraId="27BFC9A1" w14:textId="77777777" w:rsidR="00821032" w:rsidRPr="00C34088" w:rsidRDefault="0082103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3A6FEF5" w14:textId="77777777" w:rsidR="00D154FE" w:rsidRPr="00C34088" w:rsidRDefault="00DA48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34088">
        <w:rPr>
          <w:rFonts w:ascii="Arial" w:hAnsi="Arial" w:cs="Arial"/>
          <w:sz w:val="24"/>
          <w:szCs w:val="24"/>
          <w:lang w:val="ru-RU"/>
        </w:rPr>
        <w:t xml:space="preserve">Читање </w:t>
      </w:r>
      <w:r w:rsidR="0033536C" w:rsidRPr="00C34088">
        <w:rPr>
          <w:rFonts w:ascii="Arial" w:hAnsi="Arial" w:cs="Arial"/>
          <w:sz w:val="24"/>
          <w:szCs w:val="24"/>
          <w:lang w:val="ru-RU"/>
        </w:rPr>
        <w:t>текста</w:t>
      </w:r>
      <w:r w:rsidR="00D154FE" w:rsidRPr="00C34088">
        <w:rPr>
          <w:rFonts w:ascii="Arial" w:hAnsi="Arial" w:cs="Arial"/>
          <w:sz w:val="24"/>
          <w:szCs w:val="24"/>
          <w:lang w:val="ru-RU"/>
        </w:rPr>
        <w:t xml:space="preserve"> </w:t>
      </w:r>
      <w:r w:rsidR="0027375E" w:rsidRPr="00C34088">
        <w:rPr>
          <w:rFonts w:ascii="Arial" w:hAnsi="Arial" w:cs="Arial"/>
          <w:sz w:val="24"/>
          <w:szCs w:val="24"/>
          <w:lang w:val="ru-RU"/>
        </w:rPr>
        <w:t xml:space="preserve">у себи </w:t>
      </w:r>
      <w:r w:rsidR="00D154FE" w:rsidRPr="00C34088">
        <w:rPr>
          <w:rFonts w:ascii="Arial" w:hAnsi="Arial" w:cs="Arial"/>
          <w:sz w:val="24"/>
          <w:szCs w:val="24"/>
          <w:lang w:val="ru-RU"/>
        </w:rPr>
        <w:t>(ученици)</w:t>
      </w:r>
      <w:r w:rsidR="0067168F" w:rsidRPr="00C34088">
        <w:rPr>
          <w:rFonts w:ascii="Arial" w:hAnsi="Arial" w:cs="Arial"/>
          <w:sz w:val="24"/>
          <w:szCs w:val="24"/>
          <w:lang w:val="ru-RU"/>
        </w:rPr>
        <w:t xml:space="preserve"> са захтевом за</w:t>
      </w:r>
      <w:r w:rsidRPr="00C34088">
        <w:rPr>
          <w:rFonts w:ascii="Arial" w:hAnsi="Arial" w:cs="Arial"/>
          <w:sz w:val="24"/>
          <w:szCs w:val="24"/>
          <w:lang w:val="ru-RU"/>
        </w:rPr>
        <w:t xml:space="preserve"> обраћање пажње на садржај приче</w:t>
      </w:r>
      <w:r w:rsidR="0067168F" w:rsidRPr="00C34088">
        <w:rPr>
          <w:rFonts w:ascii="Arial" w:hAnsi="Arial" w:cs="Arial"/>
          <w:sz w:val="24"/>
          <w:szCs w:val="24"/>
          <w:lang w:val="ru-RU"/>
        </w:rPr>
        <w:t xml:space="preserve"> и уочавање непознатих речи)</w:t>
      </w:r>
      <w:r w:rsidR="00D154FE" w:rsidRPr="00C34088">
        <w:rPr>
          <w:rFonts w:ascii="Arial" w:hAnsi="Arial" w:cs="Arial"/>
          <w:sz w:val="24"/>
          <w:szCs w:val="24"/>
          <w:lang w:val="ru-RU"/>
        </w:rPr>
        <w:t>.</w:t>
      </w:r>
    </w:p>
    <w:p w14:paraId="388FABD6" w14:textId="77777777" w:rsidR="00CA68DA" w:rsidRPr="00C34088" w:rsidRDefault="00CA68DA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CA68DA" w:rsidRPr="00FB17DE" w14:paraId="5793971C" w14:textId="77777777" w:rsidTr="00CD79BA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7ABFF85F" w14:textId="77777777" w:rsidR="00CA68DA" w:rsidRPr="00CA68DA" w:rsidRDefault="00CA68DA" w:rsidP="00CA68D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01F788E4" wp14:editId="104B3932">
                  <wp:extent cx="714375" cy="68651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audi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451" cy="6952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A8473A" w14:textId="396A9138" w:rsidR="00CA68DA" w:rsidRPr="00C34088" w:rsidRDefault="00CA68DA" w:rsidP="00CA68D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1" w:name="_Hlk12549550"/>
            <w:r w:rsidRPr="00C34088">
              <w:rPr>
                <w:rFonts w:ascii="Arial" w:hAnsi="Arial" w:cs="Arial"/>
                <w:sz w:val="24"/>
                <w:szCs w:val="24"/>
                <w:lang w:val="ru-RU"/>
              </w:rPr>
              <w:t>Тонски запис:</w:t>
            </w:r>
            <w:r w:rsidRPr="00C3408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Оцене </w:t>
            </w:r>
            <w:r w:rsidR="00FB17DE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Pr="00C34088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52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C34088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Читанка.</w:t>
            </w:r>
          </w:p>
          <w:bookmarkEnd w:id="1"/>
          <w:p w14:paraId="1FC15982" w14:textId="77777777" w:rsidR="00CA68DA" w:rsidRPr="00C34088" w:rsidRDefault="00CA68DA" w:rsidP="00CA68D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5418E091" w14:textId="77777777" w:rsidR="003274DE" w:rsidRPr="00C34088" w:rsidRDefault="00CA68DA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34088">
        <w:rPr>
          <w:rFonts w:ascii="Arial" w:hAnsi="Arial" w:cs="Arial"/>
          <w:sz w:val="24"/>
          <w:szCs w:val="24"/>
          <w:lang w:val="ru-RU"/>
        </w:rPr>
        <w:t>Учитељ</w:t>
      </w:r>
      <w:r w:rsidR="003274DE" w:rsidRPr="00C34088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596BFAE2" w14:textId="3B8E6B13" w:rsidR="003274DE" w:rsidRPr="00C34088" w:rsidRDefault="0033536C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34088">
        <w:rPr>
          <w:rFonts w:ascii="Arial" w:hAnsi="Arial" w:cs="Arial"/>
          <w:sz w:val="24"/>
          <w:szCs w:val="24"/>
          <w:lang w:val="ru-RU"/>
        </w:rPr>
        <w:t xml:space="preserve"> Какви су вам утисци о тексту</w:t>
      </w:r>
      <w:r w:rsidR="003274DE" w:rsidRPr="00C34088">
        <w:rPr>
          <w:rFonts w:ascii="Arial" w:hAnsi="Arial" w:cs="Arial"/>
          <w:sz w:val="24"/>
          <w:szCs w:val="24"/>
          <w:lang w:val="ru-RU"/>
        </w:rPr>
        <w:t>?</w:t>
      </w:r>
      <w:r w:rsidRPr="00C34088">
        <w:rPr>
          <w:rFonts w:ascii="Arial" w:hAnsi="Arial" w:cs="Arial"/>
          <w:sz w:val="24"/>
          <w:szCs w:val="24"/>
          <w:lang w:val="ru-RU"/>
        </w:rPr>
        <w:t xml:space="preserve"> (Да ли вам се текст допао? Како сте се осећали док сте га</w:t>
      </w:r>
      <w:r w:rsidR="00347F52" w:rsidRPr="00C34088">
        <w:rPr>
          <w:rFonts w:ascii="Arial" w:hAnsi="Arial" w:cs="Arial"/>
          <w:sz w:val="24"/>
          <w:szCs w:val="24"/>
          <w:lang w:val="ru-RU"/>
        </w:rPr>
        <w:t xml:space="preserve"> слушали?)</w:t>
      </w:r>
    </w:p>
    <w:p w14:paraId="1E8492A2" w14:textId="77777777" w:rsidR="00376162" w:rsidRPr="00C34088" w:rsidRDefault="003274D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34088">
        <w:rPr>
          <w:rFonts w:ascii="Arial" w:hAnsi="Arial" w:cs="Arial"/>
          <w:sz w:val="24"/>
          <w:szCs w:val="24"/>
          <w:lang w:val="ru-RU"/>
        </w:rPr>
        <w:t xml:space="preserve">Ученици изражавају </w:t>
      </w:r>
      <w:r w:rsidR="0027375E" w:rsidRPr="00C34088">
        <w:rPr>
          <w:rFonts w:ascii="Arial" w:hAnsi="Arial" w:cs="Arial"/>
          <w:sz w:val="24"/>
          <w:szCs w:val="24"/>
          <w:lang w:val="ru-RU"/>
        </w:rPr>
        <w:t>своје утиске</w:t>
      </w:r>
      <w:r w:rsidR="00376162" w:rsidRPr="00C34088">
        <w:rPr>
          <w:rFonts w:ascii="Arial" w:hAnsi="Arial" w:cs="Arial"/>
          <w:sz w:val="24"/>
          <w:szCs w:val="24"/>
          <w:lang w:val="ru-RU"/>
        </w:rPr>
        <w:t>.</w:t>
      </w:r>
    </w:p>
    <w:p w14:paraId="5EFA2538" w14:textId="77777777" w:rsidR="00D154FE" w:rsidRPr="00C34088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D72C36A" w14:textId="77777777" w:rsidR="00D154FE" w:rsidRPr="00C34088" w:rsidRDefault="00122076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DDE6A5" wp14:editId="4BE60A41">
                <wp:simplePos x="0" y="0"/>
                <wp:positionH relativeFrom="column">
                  <wp:posOffset>38100</wp:posOffset>
                </wp:positionH>
                <wp:positionV relativeFrom="paragraph">
                  <wp:posOffset>259080</wp:posOffset>
                </wp:positionV>
                <wp:extent cx="6562725" cy="1171575"/>
                <wp:effectExtent l="0" t="0" r="9525" b="9525"/>
                <wp:wrapSquare wrapText="bothSides"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62725" cy="11715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C4775A" w14:textId="03DE8BA1" w:rsidR="00CA68DA" w:rsidRPr="00C34088" w:rsidRDefault="00CA68DA" w:rsidP="00CA68DA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4DEA2A1" wp14:editId="7C11EA47">
                                  <wp:extent cx="386080" cy="667385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86080" cy="6673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3408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Анализа драмског текста према дидактичко</w:t>
                            </w:r>
                            <w:r w:rsidR="00FB17D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Latn-RS"/>
                              </w:rPr>
                              <w:t>-</w:t>
                            </w:r>
                            <w:r w:rsidRPr="00C3408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методичкој апаратури у Читанци (стр. 54, пет питања).</w:t>
                            </w:r>
                          </w:p>
                          <w:p w14:paraId="1023A5FE" w14:textId="77777777" w:rsidR="00CA68DA" w:rsidRPr="00C34088" w:rsidRDefault="00CA68DA" w:rsidP="00CA68DA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DDE6A5" id="Rectangle 8" o:spid="_x0000_s1028" style="position:absolute;margin-left:3pt;margin-top:20.4pt;width:516.75pt;height:9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MNydgIAAD4FAAAOAAAAZHJzL2Uyb0RvYy54bWysVMlu2zAQvRfoPxC817IEL6kQOTASpChg&#10;JEGSImeaIm0hFIclaUvu13dILU1Sn4peCA7nvdmHl1dtrchRWFeBLmg6mVIiNIey0ruC/ni+/XJB&#10;ifNMl0yBFgU9CUevVp8/XTYmFxnsQZXCEjSiXd6Ygu69N3mSOL4XNXMTMEKjUoKtmUfR7pLSsgat&#10;1yrJptNF0oAtjQUunMPXm05JV9G+lIL7eymd8EQVFGPz8bTx3IYzWV2yfGeZ2Ve8D4P9QxQ1qzQ6&#10;HU3dMM/IwVZ/maorbsGB9BMOdQJSVlzEHDCbdPohm6c9MyLmgsVxZiyT+39m+d3xwZKqLCg2SrMa&#10;W/SIRWN6pwS5COVpjMsR9WQebEjQmQ3wV4eK5J0mCK7HtNLWAYvpkTbW+jTWWrSecHxczBfZMptT&#10;wlGXpst0vpwHdwnLB7qxzn8TUJNwKajFuGKN2XHjfAcdIH00XQAxFH9SIsSg9KOQmCC6zCI7jpa4&#10;VpYcGQ4F41xov+hdR3SgyUqpkZieIyqf9qQeG2gijtxInJ4jvvc4MqJX0H4k15UGe85A+Tp67vBD&#10;9l3OIX3fbtvY1Wxo4RbKE3baQrcCzvDbCsu6Yc4/MIszj9uBe+zv8ZAKmoJCf6NkD/bXufeAx1FE&#10;LSUN7lBB3c8Ds4IS9V3jkH5NZ7OwdFGYzZcZCvatZvtWow/1NWBHUvwxDI/XgPdquEoL9Quu+zp4&#10;RRXTHH0XlHs7CNe+2238MLhYryMMF80wv9FPhgfjoc5hbJ7bF2ZNP1sex/IOhn1j+YcR67CBqWF9&#10;8CCrOH+h0l1d+w7gksYJ7j+U8Au8lSPqz7e3+g0AAP//AwBQSwMEFAAGAAgAAAAhAAM2ayveAAAA&#10;CQEAAA8AAABkcnMvZG93bnJldi54bWxMj8tOwzAQRfdI/IM1SGwQtUlpBSGTCipBV0gQ8gFOPIkj&#10;/IhiNw1/j7uC5eiO7j2n2C3WsJmmMHiHcLcSwMi1Xg2uR6i/Xm8fgIUonZLGO0L4oQC78vKikLny&#10;J/dJcxV7lkpcyCWCjnHMOQ+tJivDyo/kUtb5ycqYzqnnapKnVG4Nz4TYcisHlxa0HGmvqf2ujhbB&#10;HOYbGXTXHd7q5n3oP6qXut4jXl8tz0/AIi3x7xnO+AkdysTU+KNTgRmEbTKJCPciCZxjsX7cAGsQ&#10;smyzBl4W/L9B+QsAAP//AwBQSwECLQAUAAYACAAAACEAtoM4kv4AAADhAQAAEwAAAAAAAAAAAAAA&#10;AAAAAAAAW0NvbnRlbnRfVHlwZXNdLnhtbFBLAQItABQABgAIAAAAIQA4/SH/1gAAAJQBAAALAAAA&#10;AAAAAAAAAAAAAC8BAABfcmVscy8ucmVsc1BLAQItABQABgAIAAAAIQAJ1MNydgIAAD4FAAAOAAAA&#10;AAAAAAAAAAAAAC4CAABkcnMvZTJvRG9jLnhtbFBLAQItABQABgAIAAAAIQADNmsr3gAAAAkBAAAP&#10;AAAAAAAAAAAAAAAAANAEAABkcnMvZG93bnJldi54bWxQSwUGAAAAAAQABADzAAAA2wUAAAAA&#10;" fillcolor="white [3201]" strokecolor="#70ad47 [3209]" strokeweight="1pt">
                <v:path arrowok="t"/>
                <v:textbox>
                  <w:txbxContent>
                    <w:p w14:paraId="54C4775A" w14:textId="03DE8BA1" w:rsidR="00CA68DA" w:rsidRPr="00C34088" w:rsidRDefault="00CA68DA" w:rsidP="00CA68DA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4DEA2A1" wp14:editId="7C11EA47">
                            <wp:extent cx="386080" cy="667385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86080" cy="6673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3408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Анализа драмског текста према дидактичко</w:t>
                      </w:r>
                      <w:r w:rsidR="00FB17DE">
                        <w:rPr>
                          <w:rFonts w:ascii="Arial" w:hAnsi="Arial" w:cs="Arial"/>
                          <w:sz w:val="24"/>
                          <w:szCs w:val="24"/>
                          <w:lang w:val="sr-Latn-RS"/>
                        </w:rPr>
                        <w:t>-</w:t>
                      </w:r>
                      <w:r w:rsidRPr="00C3408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методичкој апаратури у Читанци (стр. 54, пет питања).</w:t>
                      </w:r>
                    </w:p>
                    <w:p w14:paraId="1023A5FE" w14:textId="77777777" w:rsidR="00CA68DA" w:rsidRPr="00C34088" w:rsidRDefault="00CA68DA" w:rsidP="00CA68DA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D154FE" w:rsidRPr="00C34088">
        <w:rPr>
          <w:rFonts w:ascii="Arial" w:hAnsi="Arial" w:cs="Arial"/>
          <w:sz w:val="24"/>
          <w:szCs w:val="24"/>
          <w:lang w:val="ru-RU"/>
        </w:rPr>
        <w:t>Издвајање непознатих речи, проналажење и читање њихових значења.</w:t>
      </w:r>
    </w:p>
    <w:p w14:paraId="76BF8CD3" w14:textId="77777777" w:rsidR="00CA68DA" w:rsidRPr="00C34088" w:rsidRDefault="00CA68DA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D8A7A42" w14:textId="77777777" w:rsidR="00FA2573" w:rsidRPr="00C34088" w:rsidRDefault="00FA257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34088">
        <w:rPr>
          <w:rFonts w:ascii="Arial" w:hAnsi="Arial" w:cs="Arial"/>
          <w:sz w:val="24"/>
          <w:szCs w:val="24"/>
          <w:lang w:val="ru-RU"/>
        </w:rPr>
        <w:t>Ученици одговарају на ова питања</w:t>
      </w:r>
      <w:r w:rsidR="00FA3047" w:rsidRPr="00C34088">
        <w:rPr>
          <w:rFonts w:ascii="Arial" w:hAnsi="Arial" w:cs="Arial"/>
          <w:sz w:val="24"/>
          <w:szCs w:val="24"/>
          <w:lang w:val="ru-RU"/>
        </w:rPr>
        <w:t>.</w:t>
      </w:r>
    </w:p>
    <w:p w14:paraId="3480F657" w14:textId="77777777" w:rsidR="00C712B3" w:rsidRPr="00C34088" w:rsidRDefault="00C712B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2774291" w14:textId="77777777" w:rsidR="00C712B3" w:rsidRPr="00C34088" w:rsidRDefault="00C712B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34088">
        <w:rPr>
          <w:rFonts w:ascii="Arial" w:hAnsi="Arial" w:cs="Arial"/>
          <w:sz w:val="24"/>
          <w:szCs w:val="24"/>
          <w:lang w:val="ru-RU"/>
        </w:rPr>
        <w:t>Запис</w:t>
      </w:r>
      <w:r w:rsidR="00847722" w:rsidRPr="00C34088">
        <w:rPr>
          <w:rFonts w:ascii="Arial" w:hAnsi="Arial" w:cs="Arial"/>
          <w:sz w:val="24"/>
          <w:szCs w:val="24"/>
          <w:lang w:val="ru-RU"/>
        </w:rPr>
        <w:t>и</w:t>
      </w:r>
      <w:r w:rsidRPr="00C34088">
        <w:rPr>
          <w:rFonts w:ascii="Arial" w:hAnsi="Arial" w:cs="Arial"/>
          <w:sz w:val="24"/>
          <w:szCs w:val="24"/>
          <w:lang w:val="ru-RU"/>
        </w:rPr>
        <w:t xml:space="preserve"> на табли:</w:t>
      </w:r>
    </w:p>
    <w:p w14:paraId="4441A225" w14:textId="77777777" w:rsidR="00AA1CED" w:rsidRPr="00C34088" w:rsidRDefault="00AA1CED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34088">
        <w:rPr>
          <w:rFonts w:ascii="Arial" w:hAnsi="Arial" w:cs="Arial"/>
          <w:sz w:val="24"/>
          <w:szCs w:val="24"/>
          <w:lang w:val="ru-RU"/>
        </w:rPr>
        <w:t>драмски текст</w:t>
      </w:r>
    </w:p>
    <w:p w14:paraId="24F64DBE" w14:textId="61AE9E07" w:rsidR="00C712B3" w:rsidRPr="00C34088" w:rsidRDefault="00AA1CED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34088">
        <w:rPr>
          <w:rFonts w:ascii="Arial" w:hAnsi="Arial" w:cs="Arial"/>
          <w:sz w:val="24"/>
          <w:szCs w:val="24"/>
          <w:lang w:val="ru-RU"/>
        </w:rPr>
        <w:t>Лица: Аца, тетка Мица и мама</w:t>
      </w:r>
    </w:p>
    <w:p w14:paraId="181145DF" w14:textId="02F1627D" w:rsidR="00DC6034" w:rsidRPr="00C34088" w:rsidRDefault="00DC6034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34088">
        <w:rPr>
          <w:rFonts w:ascii="Arial" w:hAnsi="Arial" w:cs="Arial"/>
          <w:sz w:val="24"/>
          <w:szCs w:val="24"/>
          <w:lang w:val="ru-RU"/>
        </w:rPr>
        <w:t>Осећања и расположења Ацине маме: изненађена, забринута, разочарана, незадовољна</w:t>
      </w:r>
    </w:p>
    <w:p w14:paraId="69B2394D" w14:textId="015C1720" w:rsidR="00DC6034" w:rsidRPr="00C34088" w:rsidRDefault="00DC6034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34088">
        <w:rPr>
          <w:rFonts w:ascii="Arial" w:hAnsi="Arial" w:cs="Arial"/>
          <w:sz w:val="24"/>
          <w:szCs w:val="24"/>
          <w:lang w:val="ru-RU"/>
        </w:rPr>
        <w:t>Аца: сналажљив, неискрен</w:t>
      </w:r>
    </w:p>
    <w:p w14:paraId="754D2F23" w14:textId="44EFE591" w:rsidR="00C712B3" w:rsidRPr="00C34088" w:rsidRDefault="00AA1CED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34088">
        <w:rPr>
          <w:rFonts w:ascii="Arial" w:hAnsi="Arial" w:cs="Arial"/>
          <w:sz w:val="24"/>
          <w:szCs w:val="24"/>
          <w:lang w:val="ru-RU"/>
        </w:rPr>
        <w:t xml:space="preserve">Место одвијања радње: </w:t>
      </w:r>
      <w:r w:rsidR="00703096" w:rsidRPr="00C34088">
        <w:rPr>
          <w:rFonts w:ascii="Arial" w:hAnsi="Arial" w:cs="Arial"/>
          <w:sz w:val="24"/>
          <w:szCs w:val="24"/>
          <w:lang w:val="ru-RU"/>
        </w:rPr>
        <w:t>соба</w:t>
      </w:r>
    </w:p>
    <w:p w14:paraId="2D164EB2" w14:textId="77777777" w:rsidR="00372C47" w:rsidRPr="00C34088" w:rsidRDefault="00703096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34088">
        <w:rPr>
          <w:rFonts w:ascii="Arial" w:hAnsi="Arial" w:cs="Arial"/>
          <w:sz w:val="24"/>
          <w:szCs w:val="24"/>
          <w:lang w:val="ru-RU"/>
        </w:rPr>
        <w:t>Поруке текста</w:t>
      </w:r>
      <w:r w:rsidR="00C712B3" w:rsidRPr="00C34088">
        <w:rPr>
          <w:rFonts w:ascii="Arial" w:hAnsi="Arial" w:cs="Arial"/>
          <w:sz w:val="24"/>
          <w:szCs w:val="24"/>
          <w:lang w:val="ru-RU"/>
        </w:rPr>
        <w:t>:</w:t>
      </w:r>
    </w:p>
    <w:p w14:paraId="4BD5DB9B" w14:textId="77777777" w:rsidR="00703096" w:rsidRPr="00C34088" w:rsidRDefault="00703096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34088">
        <w:rPr>
          <w:rFonts w:ascii="Arial" w:hAnsi="Arial" w:cs="Arial"/>
          <w:sz w:val="24"/>
          <w:szCs w:val="24"/>
          <w:lang w:val="ru-RU"/>
        </w:rPr>
        <w:t>Није добро ни лепо служити се лажима.</w:t>
      </w:r>
    </w:p>
    <w:p w14:paraId="66569416" w14:textId="77777777" w:rsidR="0067168F" w:rsidRPr="00C34088" w:rsidRDefault="00C712B3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34088">
        <w:rPr>
          <w:rFonts w:ascii="Arial" w:hAnsi="Arial" w:cs="Arial"/>
          <w:sz w:val="24"/>
          <w:szCs w:val="24"/>
          <w:lang w:val="ru-RU"/>
        </w:rPr>
        <w:t xml:space="preserve"> </w:t>
      </w:r>
      <w:r w:rsidR="00703096" w:rsidRPr="00C34088">
        <w:rPr>
          <w:rFonts w:ascii="Arial" w:hAnsi="Arial" w:cs="Arial"/>
          <w:sz w:val="24"/>
          <w:szCs w:val="24"/>
          <w:lang w:val="ru-RU"/>
        </w:rPr>
        <w:t>„У лажи су кратке ноге</w:t>
      </w:r>
      <w:r w:rsidR="00DA4822" w:rsidRPr="00C34088">
        <w:rPr>
          <w:rFonts w:ascii="Arial" w:hAnsi="Arial" w:cs="Arial"/>
          <w:sz w:val="24"/>
          <w:szCs w:val="24"/>
          <w:lang w:val="ru-RU"/>
        </w:rPr>
        <w:t>“</w:t>
      </w:r>
      <w:r w:rsidR="0067168F" w:rsidRPr="00C34088">
        <w:rPr>
          <w:rFonts w:ascii="Arial" w:hAnsi="Arial" w:cs="Arial"/>
          <w:sz w:val="24"/>
          <w:szCs w:val="24"/>
          <w:lang w:val="ru-RU"/>
        </w:rPr>
        <w:t>.</w:t>
      </w:r>
    </w:p>
    <w:p w14:paraId="227BF479" w14:textId="77777777" w:rsidR="00DA4822" w:rsidRPr="00C34088" w:rsidRDefault="00DA4822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85E8FB1" w14:textId="4246CC54" w:rsidR="00CA68DA" w:rsidRPr="00C34088" w:rsidRDefault="00CA68DA" w:rsidP="00CA68DA">
      <w:pPr>
        <w:rPr>
          <w:rFonts w:ascii="Arial" w:hAnsi="Arial" w:cs="Arial"/>
          <w:sz w:val="24"/>
          <w:szCs w:val="24"/>
          <w:lang w:val="ru-RU"/>
        </w:rPr>
      </w:pPr>
      <w:bookmarkStart w:id="2" w:name="_Hlk12526550"/>
      <w:r w:rsidRPr="00C34088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C34088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C34088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C34088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FB17DE">
        <w:rPr>
          <w:rFonts w:ascii="Arial" w:hAnsi="Arial" w:cs="Arial"/>
          <w:sz w:val="24"/>
          <w:szCs w:val="24"/>
          <w:lang w:val="sr-Latn-RS"/>
        </w:rPr>
        <w:t>њихов</w:t>
      </w:r>
      <w:r w:rsidRPr="00C34088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2"/>
    <w:p w14:paraId="2EBB2296" w14:textId="77777777" w:rsidR="00CA68DA" w:rsidRPr="00C34088" w:rsidRDefault="00CA68DA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C2AB18D" w14:textId="77777777" w:rsidR="00CA68DA" w:rsidRPr="00C34088" w:rsidRDefault="00CA68DA" w:rsidP="0067168F">
      <w:pPr>
        <w:pStyle w:val="NoSpacing"/>
        <w:framePr w:hSpace="180" w:wrap="around" w:vAnchor="text" w:hAnchor="margin" w:y="235"/>
        <w:suppressOverlap/>
        <w:rPr>
          <w:rFonts w:ascii="Arial" w:hAnsi="Arial" w:cs="Arial"/>
          <w:sz w:val="24"/>
          <w:szCs w:val="24"/>
          <w:lang w:val="ru-RU"/>
        </w:rPr>
      </w:pPr>
    </w:p>
    <w:p w14:paraId="6CEA5EFD" w14:textId="77777777" w:rsidR="00CA68DA" w:rsidRPr="00C34088" w:rsidRDefault="00CA68DA" w:rsidP="0067168F">
      <w:pPr>
        <w:pStyle w:val="NoSpacing"/>
        <w:framePr w:hSpace="180" w:wrap="around" w:vAnchor="text" w:hAnchor="margin" w:y="235"/>
        <w:suppressOverlap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FB17DE" w14:paraId="428ECF14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764AF7E8" w14:textId="77777777" w:rsidR="00EF3826" w:rsidRPr="00432643" w:rsidRDefault="00CA68DA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 wp14:anchorId="53242FF0" wp14:editId="2E4FD93D">
                  <wp:extent cx="723451" cy="65483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audio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451" cy="654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1583FB" w14:textId="709C13FE" w:rsidR="00CA68DA" w:rsidRPr="00C34088" w:rsidRDefault="00CA68DA" w:rsidP="00CA68D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34088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C3408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</w:t>
            </w:r>
            <w:r w:rsidR="00FB17DE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C3408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4</w:t>
            </w:r>
            <w:r w:rsidRPr="00C3408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C34088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52 и 53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C3408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3" w:name="_Hlk11941900"/>
            <w:r w:rsidRPr="00C34088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4" w:name="_Hlk11941304"/>
            <w:r w:rsidRPr="00C34088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bookmarkEnd w:id="3"/>
            <w:bookmarkEnd w:id="4"/>
            <w:r w:rsidRPr="00C34088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15750209" w14:textId="77777777" w:rsidR="00CA68DA" w:rsidRPr="00C34088" w:rsidRDefault="00CA68DA" w:rsidP="00CA68D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4DBE28B" w14:textId="77777777" w:rsidR="00EF3826" w:rsidRPr="00C34088" w:rsidRDefault="00EF3826" w:rsidP="00A12104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7BAB1145" w14:textId="77777777" w:rsidR="00CA68DA" w:rsidRPr="00C34088" w:rsidRDefault="00CA68DA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6CC2908E" w14:textId="77777777" w:rsidR="00316B0E" w:rsidRPr="00C34088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C34088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E0CA5" w:rsidRPr="00C34088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F30879A" w14:textId="77777777" w:rsidR="001F42E1" w:rsidRPr="00C34088" w:rsidRDefault="00AF3B3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34088">
        <w:rPr>
          <w:rFonts w:ascii="Arial" w:hAnsi="Arial" w:cs="Arial"/>
          <w:bCs/>
          <w:sz w:val="24"/>
          <w:szCs w:val="24"/>
          <w:lang w:val="ru-RU" w:eastAsia="en-GB"/>
        </w:rPr>
        <w:t>Акти</w:t>
      </w:r>
      <w:r w:rsidR="00725367" w:rsidRPr="00C34088">
        <w:rPr>
          <w:rFonts w:ascii="Arial" w:hAnsi="Arial" w:cs="Arial"/>
          <w:bCs/>
          <w:sz w:val="24"/>
          <w:szCs w:val="24"/>
          <w:lang w:val="ru-RU" w:eastAsia="en-GB"/>
        </w:rPr>
        <w:t>вност ученика</w:t>
      </w:r>
      <w:r w:rsidR="001F42E1" w:rsidRPr="00C34088">
        <w:rPr>
          <w:rFonts w:ascii="Arial" w:hAnsi="Arial" w:cs="Arial"/>
          <w:bCs/>
          <w:sz w:val="24"/>
          <w:szCs w:val="24"/>
          <w:lang w:val="ru-RU" w:eastAsia="en-GB"/>
        </w:rPr>
        <w:t>: читање текста по улогама.</w:t>
      </w:r>
      <w:r w:rsidR="00FA3047" w:rsidRPr="00C34088">
        <w:rPr>
          <w:rFonts w:ascii="Arial" w:hAnsi="Arial" w:cs="Arial"/>
          <w:bCs/>
          <w:sz w:val="24"/>
          <w:szCs w:val="24"/>
          <w:lang w:val="ru-RU" w:eastAsia="en-GB"/>
        </w:rPr>
        <w:t xml:space="preserve">Три ученика </w:t>
      </w:r>
      <w:r w:rsidR="001F42E1" w:rsidRPr="00C34088">
        <w:rPr>
          <w:rFonts w:ascii="Arial" w:hAnsi="Arial" w:cs="Arial"/>
          <w:bCs/>
          <w:sz w:val="24"/>
          <w:szCs w:val="24"/>
          <w:lang w:val="ru-RU" w:eastAsia="en-GB"/>
        </w:rPr>
        <w:t>читају текст по улогама.</w:t>
      </w:r>
    </w:p>
    <w:p w14:paraId="03CF0E11" w14:textId="77777777" w:rsidR="001F42E1" w:rsidRPr="00C34088" w:rsidRDefault="00CA68DA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C34088">
        <w:rPr>
          <w:rFonts w:ascii="Arial" w:hAnsi="Arial" w:cs="Arial"/>
          <w:sz w:val="24"/>
          <w:szCs w:val="24"/>
          <w:lang w:val="ru-RU"/>
        </w:rPr>
        <w:t>Учитељ</w:t>
      </w:r>
      <w:r w:rsidR="001F42E1" w:rsidRPr="00C34088">
        <w:rPr>
          <w:rFonts w:ascii="Arial" w:hAnsi="Arial" w:cs="Arial"/>
          <w:sz w:val="24"/>
          <w:szCs w:val="24"/>
          <w:lang w:val="ru-RU"/>
        </w:rPr>
        <w:t xml:space="preserve"> најављује за следећи час читање текста по улогама и сценско извођење истог.</w:t>
      </w:r>
    </w:p>
    <w:p w14:paraId="395B640A" w14:textId="48C96AF4" w:rsidR="00703096" w:rsidRPr="00C34088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34088">
        <w:rPr>
          <w:rFonts w:ascii="Arial" w:hAnsi="Arial" w:cs="Arial"/>
          <w:bCs/>
          <w:sz w:val="24"/>
          <w:szCs w:val="24"/>
          <w:lang w:val="ru-RU" w:eastAsia="en-GB"/>
        </w:rPr>
        <w:t>До</w:t>
      </w:r>
      <w:r w:rsidR="00703096" w:rsidRPr="00C34088">
        <w:rPr>
          <w:rFonts w:ascii="Arial" w:hAnsi="Arial" w:cs="Arial"/>
          <w:bCs/>
          <w:sz w:val="24"/>
          <w:szCs w:val="24"/>
          <w:lang w:val="ru-RU" w:eastAsia="en-GB"/>
        </w:rPr>
        <w:t>маћи задатак</w:t>
      </w:r>
      <w:r w:rsidR="00FB17DE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="00703096" w:rsidRPr="00C34088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FB17DE">
        <w:rPr>
          <w:rFonts w:ascii="Arial" w:hAnsi="Arial" w:cs="Arial"/>
          <w:bCs/>
          <w:sz w:val="24"/>
          <w:szCs w:val="24"/>
          <w:lang w:val="ru-RU" w:eastAsia="en-GB"/>
        </w:rPr>
        <w:t>в</w:t>
      </w:r>
      <w:r w:rsidR="001F42E1" w:rsidRPr="00C34088">
        <w:rPr>
          <w:rFonts w:ascii="Arial" w:hAnsi="Arial" w:cs="Arial"/>
          <w:bCs/>
          <w:sz w:val="24"/>
          <w:szCs w:val="24"/>
          <w:lang w:val="ru-RU" w:eastAsia="en-GB"/>
        </w:rPr>
        <w:t xml:space="preserve">ежбати читање текста и припремити се за </w:t>
      </w:r>
      <w:r w:rsidR="00171580" w:rsidRPr="00C34088">
        <w:rPr>
          <w:rFonts w:ascii="Arial" w:hAnsi="Arial" w:cs="Arial"/>
          <w:bCs/>
          <w:sz w:val="24"/>
          <w:szCs w:val="24"/>
          <w:lang w:val="ru-RU" w:eastAsia="en-GB"/>
        </w:rPr>
        <w:t xml:space="preserve">његово </w:t>
      </w:r>
      <w:r w:rsidR="001F42E1" w:rsidRPr="00C34088">
        <w:rPr>
          <w:rFonts w:ascii="Arial" w:hAnsi="Arial" w:cs="Arial"/>
          <w:bCs/>
          <w:sz w:val="24"/>
          <w:szCs w:val="24"/>
          <w:lang w:val="ru-RU" w:eastAsia="en-GB"/>
        </w:rPr>
        <w:t>сценско извођење.</w:t>
      </w:r>
    </w:p>
    <w:p w14:paraId="0219A083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FB17DE" w14:paraId="1619BCC6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2C2F8301" w14:textId="77777777" w:rsidR="00901BFC" w:rsidRPr="00C34088" w:rsidRDefault="00552C35" w:rsidP="00901BF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34088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="00901BFC" w:rsidRPr="00C34088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 </w:t>
            </w:r>
            <w:r w:rsidR="006F7E8A" w:rsidRPr="00C34088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</w:t>
            </w:r>
          </w:p>
          <w:p w14:paraId="35C186CC" w14:textId="7218EA3B" w:rsidR="00C712B3" w:rsidRPr="00C34088" w:rsidRDefault="00901BFC" w:rsidP="007330ED">
            <w:pPr>
              <w:pStyle w:val="NoSpacing"/>
              <w:jc w:val="both"/>
              <w:rPr>
                <w:rFonts w:ascii="Arial" w:hAnsi="Arial" w:cs="Arial"/>
                <w:b/>
                <w:color w:val="FF0000"/>
                <w:sz w:val="28"/>
                <w:szCs w:val="28"/>
                <w:lang w:val="ru-RU"/>
              </w:rPr>
            </w:pPr>
            <w:r w:rsidRPr="00C34088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</w:t>
            </w:r>
            <w:r w:rsidR="00372C47" w:rsidRPr="00C34088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</w:t>
            </w:r>
            <w:r w:rsidRPr="00C34088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</w:t>
            </w:r>
            <w:r w:rsidR="00703096" w:rsidRPr="00C34088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</w:t>
            </w:r>
            <w:r w:rsidR="00FA3047" w:rsidRPr="00C34088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</w:t>
            </w:r>
            <w:r w:rsidR="00703096" w:rsidRPr="00C34088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</w:t>
            </w:r>
            <w:r w:rsidR="00FA3047" w:rsidRPr="00C34088">
              <w:rPr>
                <w:rFonts w:ascii="Arial" w:hAnsi="Arial" w:cs="Arial"/>
                <w:b/>
                <w:sz w:val="24"/>
                <w:szCs w:val="24"/>
                <w:lang w:val="ru-RU"/>
              </w:rPr>
              <w:t>„Оцене</w:t>
            </w:r>
            <w:r w:rsidR="00FB17DE">
              <w:rPr>
                <w:rFonts w:ascii="Arial" w:hAnsi="Arial" w:cs="Arial"/>
                <w:b/>
                <w:sz w:val="24"/>
                <w:szCs w:val="24"/>
                <w:lang w:val="ru-RU"/>
              </w:rPr>
              <w:t>”</w:t>
            </w:r>
            <w:r w:rsidRPr="00C34088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, </w:t>
            </w:r>
            <w:r w:rsidR="00FA3047" w:rsidRPr="00C34088">
              <w:rPr>
                <w:rFonts w:ascii="Arial" w:hAnsi="Arial" w:cs="Arial"/>
                <w:b/>
                <w:sz w:val="24"/>
                <w:szCs w:val="24"/>
                <w:lang w:val="ru-RU"/>
              </w:rPr>
              <w:t>Гвидо Тартаља</w:t>
            </w:r>
            <w:r w:rsidR="00316B0E" w:rsidRPr="00C34088">
              <w:rPr>
                <w:rFonts w:ascii="Arial" w:hAnsi="Arial" w:cs="Arial"/>
                <w:noProof/>
                <w:color w:val="FF0000"/>
                <w:sz w:val="44"/>
                <w:szCs w:val="44"/>
                <w:lang w:val="ru-RU"/>
              </w:rPr>
              <w:t xml:space="preserve">         </w:t>
            </w:r>
          </w:p>
          <w:p w14:paraId="5C5D0AE3" w14:textId="77777777" w:rsidR="00DC6034" w:rsidRPr="00C34088" w:rsidRDefault="00703096" w:rsidP="00DC6034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3408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C6034" w:rsidRPr="00C34088">
              <w:rPr>
                <w:rFonts w:ascii="Arial" w:hAnsi="Arial" w:cs="Arial"/>
                <w:sz w:val="24"/>
                <w:szCs w:val="24"/>
                <w:lang w:val="ru-RU"/>
              </w:rPr>
              <w:t>драмски текст</w:t>
            </w:r>
          </w:p>
          <w:p w14:paraId="78778AF1" w14:textId="40DEC03C" w:rsidR="00DC6034" w:rsidRPr="00C34088" w:rsidRDefault="00DC6034" w:rsidP="00DC6034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34088">
              <w:rPr>
                <w:rFonts w:ascii="Arial" w:hAnsi="Arial" w:cs="Arial"/>
                <w:sz w:val="24"/>
                <w:szCs w:val="24"/>
                <w:lang w:val="ru-RU"/>
              </w:rPr>
              <w:t>Лица: Аца, тетка Мица и мама</w:t>
            </w:r>
          </w:p>
          <w:p w14:paraId="1D1A2FA5" w14:textId="3C819FBB" w:rsidR="00DC6034" w:rsidRPr="00C34088" w:rsidRDefault="00DC6034" w:rsidP="00DC6034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34088">
              <w:rPr>
                <w:rFonts w:ascii="Arial" w:hAnsi="Arial" w:cs="Arial"/>
                <w:sz w:val="24"/>
                <w:szCs w:val="24"/>
                <w:lang w:val="ru-RU"/>
              </w:rPr>
              <w:t>Осећања и расположења Ацине маме: изненађена, забринута, разочарана, незадовољна</w:t>
            </w:r>
          </w:p>
          <w:p w14:paraId="10A29C98" w14:textId="53D98BEB" w:rsidR="00DC6034" w:rsidRPr="00C34088" w:rsidRDefault="00DC6034" w:rsidP="00DC6034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34088">
              <w:rPr>
                <w:rFonts w:ascii="Arial" w:hAnsi="Arial" w:cs="Arial"/>
                <w:sz w:val="24"/>
                <w:szCs w:val="24"/>
                <w:lang w:val="ru-RU"/>
              </w:rPr>
              <w:t>Аца: сналажљив, неискрен</w:t>
            </w:r>
          </w:p>
          <w:p w14:paraId="495E29EB" w14:textId="5BD99F0B" w:rsidR="00DC6034" w:rsidRPr="00C34088" w:rsidRDefault="00DC6034" w:rsidP="00DC6034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34088">
              <w:rPr>
                <w:rFonts w:ascii="Arial" w:hAnsi="Arial" w:cs="Arial"/>
                <w:sz w:val="24"/>
                <w:szCs w:val="24"/>
                <w:lang w:val="ru-RU"/>
              </w:rPr>
              <w:t>Место одвијања радње: соба</w:t>
            </w:r>
          </w:p>
          <w:p w14:paraId="3C7AE6C7" w14:textId="77777777" w:rsidR="00DC6034" w:rsidRPr="00C34088" w:rsidRDefault="00DC6034" w:rsidP="00DC6034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34088">
              <w:rPr>
                <w:rFonts w:ascii="Arial" w:hAnsi="Arial" w:cs="Arial"/>
                <w:sz w:val="24"/>
                <w:szCs w:val="24"/>
                <w:lang w:val="ru-RU"/>
              </w:rPr>
              <w:t>Поруке текста:</w:t>
            </w:r>
          </w:p>
          <w:p w14:paraId="51F421EE" w14:textId="77777777" w:rsidR="00DC6034" w:rsidRPr="00C34088" w:rsidRDefault="00DC6034" w:rsidP="00DC6034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34088">
              <w:rPr>
                <w:rFonts w:ascii="Arial" w:hAnsi="Arial" w:cs="Arial"/>
                <w:sz w:val="24"/>
                <w:szCs w:val="24"/>
                <w:lang w:val="ru-RU"/>
              </w:rPr>
              <w:t>Није добро ни лепо служити се лажима.</w:t>
            </w:r>
          </w:p>
          <w:p w14:paraId="1DC685CC" w14:textId="77777777" w:rsidR="00DC6034" w:rsidRPr="00C34088" w:rsidRDefault="00DC6034" w:rsidP="00DC603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34088">
              <w:rPr>
                <w:rFonts w:ascii="Arial" w:hAnsi="Arial" w:cs="Arial"/>
                <w:sz w:val="24"/>
                <w:szCs w:val="24"/>
                <w:lang w:val="ru-RU"/>
              </w:rPr>
              <w:t xml:space="preserve"> „У лажи су кратке ноге“.</w:t>
            </w:r>
          </w:p>
          <w:p w14:paraId="6407B0E2" w14:textId="77777777" w:rsidR="00703096" w:rsidRPr="00C34088" w:rsidRDefault="00703096" w:rsidP="00DC6034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746BB644" w14:textId="77777777" w:rsidR="00FA3047" w:rsidRPr="00C34088" w:rsidRDefault="00FA3047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633C53B3" w14:textId="77777777" w:rsidR="00EC2F8D" w:rsidRPr="00C34088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C34088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1C63E3C1" w14:textId="77777777" w:rsidR="00432643" w:rsidRPr="00C3408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3408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F2521E7" w14:textId="77777777" w:rsidR="00432643" w:rsidRPr="00C3408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3408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E927D01" w14:textId="77777777" w:rsidR="00432643" w:rsidRPr="00C3408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3408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4D239ED" w14:textId="77777777" w:rsidR="00EC2F8D" w:rsidRPr="00C34088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3408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004F32B" w14:textId="77777777" w:rsidR="00EC2F8D" w:rsidRPr="00C34088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C34088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48F189B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53C39A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27D445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AB2A02F" w14:textId="77777777" w:rsidR="00432643" w:rsidRPr="007330ED" w:rsidRDefault="00432643" w:rsidP="007330E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7330ED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B903CC" w14:textId="77777777" w:rsidR="00DF613F" w:rsidRDefault="00DF613F" w:rsidP="002C7784">
      <w:r>
        <w:separator/>
      </w:r>
    </w:p>
  </w:endnote>
  <w:endnote w:type="continuationSeparator" w:id="0">
    <w:p w14:paraId="4CC18A96" w14:textId="77777777" w:rsidR="00DF613F" w:rsidRDefault="00DF613F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31FEA" w14:textId="77777777" w:rsidR="008F6F1A" w:rsidRDefault="008F6F1A">
    <w:pPr>
      <w:pStyle w:val="Footer"/>
      <w:jc w:val="right"/>
    </w:pPr>
  </w:p>
  <w:p w14:paraId="44DC473F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E2294" w14:textId="77777777" w:rsidR="00DF613F" w:rsidRDefault="00DF613F" w:rsidP="002C7784">
      <w:r>
        <w:separator/>
      </w:r>
    </w:p>
  </w:footnote>
  <w:footnote w:type="continuationSeparator" w:id="0">
    <w:p w14:paraId="69968528" w14:textId="77777777" w:rsidR="00DF613F" w:rsidRDefault="00DF613F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46F23"/>
    <w:rsid w:val="0006546B"/>
    <w:rsid w:val="000A6813"/>
    <w:rsid w:val="000B2B70"/>
    <w:rsid w:val="000C0056"/>
    <w:rsid w:val="000D31FE"/>
    <w:rsid w:val="000E0253"/>
    <w:rsid w:val="000E555F"/>
    <w:rsid w:val="001017B3"/>
    <w:rsid w:val="001217A1"/>
    <w:rsid w:val="001218A9"/>
    <w:rsid w:val="00122076"/>
    <w:rsid w:val="00123FDB"/>
    <w:rsid w:val="0016311C"/>
    <w:rsid w:val="00171580"/>
    <w:rsid w:val="00173331"/>
    <w:rsid w:val="001B283F"/>
    <w:rsid w:val="001B3A81"/>
    <w:rsid w:val="001C39BD"/>
    <w:rsid w:val="001E7D78"/>
    <w:rsid w:val="001F42E1"/>
    <w:rsid w:val="00202FFF"/>
    <w:rsid w:val="002142BF"/>
    <w:rsid w:val="00223A05"/>
    <w:rsid w:val="0023719F"/>
    <w:rsid w:val="0024745D"/>
    <w:rsid w:val="00250BD9"/>
    <w:rsid w:val="00256359"/>
    <w:rsid w:val="00256AB0"/>
    <w:rsid w:val="0027375E"/>
    <w:rsid w:val="002A19F3"/>
    <w:rsid w:val="002C7784"/>
    <w:rsid w:val="00300368"/>
    <w:rsid w:val="00311D58"/>
    <w:rsid w:val="00316B0E"/>
    <w:rsid w:val="00323036"/>
    <w:rsid w:val="003274DE"/>
    <w:rsid w:val="00331337"/>
    <w:rsid w:val="0033536C"/>
    <w:rsid w:val="00344A6B"/>
    <w:rsid w:val="00347F52"/>
    <w:rsid w:val="00372C47"/>
    <w:rsid w:val="00376162"/>
    <w:rsid w:val="00383019"/>
    <w:rsid w:val="00385CEC"/>
    <w:rsid w:val="003B66CF"/>
    <w:rsid w:val="003E6C96"/>
    <w:rsid w:val="00415ECE"/>
    <w:rsid w:val="0042013D"/>
    <w:rsid w:val="00432643"/>
    <w:rsid w:val="0048422C"/>
    <w:rsid w:val="004D2FCE"/>
    <w:rsid w:val="004D63DC"/>
    <w:rsid w:val="004D6E02"/>
    <w:rsid w:val="004F08EE"/>
    <w:rsid w:val="00501ED1"/>
    <w:rsid w:val="00504F66"/>
    <w:rsid w:val="00504FCF"/>
    <w:rsid w:val="00506F51"/>
    <w:rsid w:val="00552C35"/>
    <w:rsid w:val="005535AA"/>
    <w:rsid w:val="00554FA8"/>
    <w:rsid w:val="005647DD"/>
    <w:rsid w:val="00564D3A"/>
    <w:rsid w:val="005861A1"/>
    <w:rsid w:val="00586D4D"/>
    <w:rsid w:val="005A4ED0"/>
    <w:rsid w:val="005B232D"/>
    <w:rsid w:val="005C76D9"/>
    <w:rsid w:val="005D2505"/>
    <w:rsid w:val="005D2F20"/>
    <w:rsid w:val="005D522B"/>
    <w:rsid w:val="006012E3"/>
    <w:rsid w:val="00613016"/>
    <w:rsid w:val="00634CE3"/>
    <w:rsid w:val="00652603"/>
    <w:rsid w:val="00670BB0"/>
    <w:rsid w:val="0067168F"/>
    <w:rsid w:val="006746D0"/>
    <w:rsid w:val="0068482B"/>
    <w:rsid w:val="006876CB"/>
    <w:rsid w:val="006979EE"/>
    <w:rsid w:val="006B7005"/>
    <w:rsid w:val="006C6248"/>
    <w:rsid w:val="006F7E8A"/>
    <w:rsid w:val="00703096"/>
    <w:rsid w:val="00705ECC"/>
    <w:rsid w:val="00725367"/>
    <w:rsid w:val="007330ED"/>
    <w:rsid w:val="00747EE8"/>
    <w:rsid w:val="007705E5"/>
    <w:rsid w:val="00821032"/>
    <w:rsid w:val="00824DF4"/>
    <w:rsid w:val="00833710"/>
    <w:rsid w:val="00847722"/>
    <w:rsid w:val="008503BA"/>
    <w:rsid w:val="008801EF"/>
    <w:rsid w:val="008A0F84"/>
    <w:rsid w:val="008A7A8C"/>
    <w:rsid w:val="008C649D"/>
    <w:rsid w:val="008F3F03"/>
    <w:rsid w:val="008F4497"/>
    <w:rsid w:val="008F6F1A"/>
    <w:rsid w:val="00901BFC"/>
    <w:rsid w:val="0092175A"/>
    <w:rsid w:val="0092372E"/>
    <w:rsid w:val="009538F5"/>
    <w:rsid w:val="00986A0E"/>
    <w:rsid w:val="00995E17"/>
    <w:rsid w:val="009A0F53"/>
    <w:rsid w:val="009A51FD"/>
    <w:rsid w:val="009B702B"/>
    <w:rsid w:val="009C3BA6"/>
    <w:rsid w:val="009D7149"/>
    <w:rsid w:val="00A054FC"/>
    <w:rsid w:val="00A12104"/>
    <w:rsid w:val="00A361BB"/>
    <w:rsid w:val="00A66D71"/>
    <w:rsid w:val="00A72314"/>
    <w:rsid w:val="00AA1CED"/>
    <w:rsid w:val="00AB5D43"/>
    <w:rsid w:val="00AB7C83"/>
    <w:rsid w:val="00AC479B"/>
    <w:rsid w:val="00AE5D74"/>
    <w:rsid w:val="00AF3B3F"/>
    <w:rsid w:val="00B122F1"/>
    <w:rsid w:val="00B27D66"/>
    <w:rsid w:val="00B612E2"/>
    <w:rsid w:val="00B744B0"/>
    <w:rsid w:val="00B92EFA"/>
    <w:rsid w:val="00BA6C55"/>
    <w:rsid w:val="00BB1E1E"/>
    <w:rsid w:val="00C26DD0"/>
    <w:rsid w:val="00C32CEF"/>
    <w:rsid w:val="00C34088"/>
    <w:rsid w:val="00C4786B"/>
    <w:rsid w:val="00C6584D"/>
    <w:rsid w:val="00C712B3"/>
    <w:rsid w:val="00C728C6"/>
    <w:rsid w:val="00C7328A"/>
    <w:rsid w:val="00C93925"/>
    <w:rsid w:val="00CA1AC2"/>
    <w:rsid w:val="00CA68DA"/>
    <w:rsid w:val="00CB0262"/>
    <w:rsid w:val="00CB353D"/>
    <w:rsid w:val="00CC29F3"/>
    <w:rsid w:val="00CC5A35"/>
    <w:rsid w:val="00CC79C9"/>
    <w:rsid w:val="00CD0DE4"/>
    <w:rsid w:val="00D01B9E"/>
    <w:rsid w:val="00D04DB3"/>
    <w:rsid w:val="00D154FE"/>
    <w:rsid w:val="00D16D5C"/>
    <w:rsid w:val="00D90CC0"/>
    <w:rsid w:val="00D97163"/>
    <w:rsid w:val="00DA3C24"/>
    <w:rsid w:val="00DA4822"/>
    <w:rsid w:val="00DC0782"/>
    <w:rsid w:val="00DC6034"/>
    <w:rsid w:val="00DD28E7"/>
    <w:rsid w:val="00DD7A83"/>
    <w:rsid w:val="00DE4A9A"/>
    <w:rsid w:val="00DE6D06"/>
    <w:rsid w:val="00DF5CEF"/>
    <w:rsid w:val="00DF613F"/>
    <w:rsid w:val="00E2567B"/>
    <w:rsid w:val="00E3498B"/>
    <w:rsid w:val="00E52747"/>
    <w:rsid w:val="00EB4451"/>
    <w:rsid w:val="00EB4F45"/>
    <w:rsid w:val="00EB6316"/>
    <w:rsid w:val="00EC2F8D"/>
    <w:rsid w:val="00EC6A06"/>
    <w:rsid w:val="00ED69DD"/>
    <w:rsid w:val="00EF3826"/>
    <w:rsid w:val="00F01E8D"/>
    <w:rsid w:val="00F06C5B"/>
    <w:rsid w:val="00F1643D"/>
    <w:rsid w:val="00F22EB7"/>
    <w:rsid w:val="00F51B7D"/>
    <w:rsid w:val="00F579BE"/>
    <w:rsid w:val="00F61B11"/>
    <w:rsid w:val="00F81DB4"/>
    <w:rsid w:val="00F834D1"/>
    <w:rsid w:val="00F915FC"/>
    <w:rsid w:val="00FA2573"/>
    <w:rsid w:val="00FA3047"/>
    <w:rsid w:val="00FA388B"/>
    <w:rsid w:val="00FA6BF0"/>
    <w:rsid w:val="00FB17DE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EAC85"/>
  <w15:docId w15:val="{87DDA104-9C33-411C-BA9D-9607D3DCD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2C7D4-9456-44F0-A410-60C11D38D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2019-11-28T13:09:00Z</dcterms:created>
  <dcterms:modified xsi:type="dcterms:W3CDTF">2019-11-28T13:09:00Z</dcterms:modified>
</cp:coreProperties>
</file>